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2E793072" w:rsidR="00EF153E" w:rsidRPr="00552A7F" w:rsidRDefault="00787BE8" w:rsidP="00C4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="00C42EFB">
              <w:rPr>
                <w:rFonts w:ascii="Times New Roman" w:eastAsia="Times New Roman" w:hAnsi="Times New Roman" w:cs="Times New Roman"/>
                <w:sz w:val="24"/>
                <w:szCs w:val="24"/>
              </w:rPr>
              <w:t>6 339,86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3A455374" w:rsidR="00EF153E" w:rsidRPr="001647E6" w:rsidRDefault="00944AA8" w:rsidP="00C4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42EFB">
              <w:rPr>
                <w:rFonts w:ascii="Times New Roman" w:eastAsia="Times New Roman" w:hAnsi="Times New Roman" w:cs="Times New Roman"/>
                <w:sz w:val="24"/>
                <w:szCs w:val="24"/>
              </w:rPr>
              <w:t>2 526,53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53D60A0D" w:rsidR="00EF153E" w:rsidRPr="00552A7F" w:rsidRDefault="00DC317B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169 632,4</w:t>
            </w:r>
            <w:r w:rsidR="00765CE1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78E9C353" w:rsidR="00765CE1" w:rsidRPr="00552A7F" w:rsidRDefault="00DC317B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142 344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04D04DEC" w:rsidR="00EF153E" w:rsidRPr="00552A7F" w:rsidRDefault="00DC317B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62 364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6DBAFCEA" w:rsidR="0025671E" w:rsidRPr="00552A7F" w:rsidRDefault="00615FB0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96 300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243FE6C0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19 367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250FD605" w:rsidR="0025671E" w:rsidRPr="00FB07D7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7D7"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941F3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72224704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3B00A180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12F2D605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2952F2CC" w:rsidR="00EF153E" w:rsidRPr="001647E6" w:rsidRDefault="001647E6" w:rsidP="0017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42EFB">
              <w:rPr>
                <w:rFonts w:ascii="Times New Roman" w:eastAsia="Times New Roman" w:hAnsi="Times New Roman" w:cs="Times New Roman"/>
                <w:sz w:val="24"/>
                <w:szCs w:val="24"/>
              </w:rPr>
              <w:t>20 039,86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07E5517" w:rsidR="00EF153E" w:rsidRPr="00FB07D7" w:rsidRDefault="00C42EFB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173 832,53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74A3125C" w:rsidR="00EF153E" w:rsidRPr="00552A7F" w:rsidRDefault="00A31C9D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150 21</w:t>
            </w:r>
            <w:r w:rsidR="00765CE1"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6926831A" w:rsidR="00EF153E" w:rsidRPr="00552A7F" w:rsidRDefault="00A31C9D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122 931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5F2002EF" w:rsidR="00EF153E" w:rsidRPr="00552A7F" w:rsidRDefault="00DC317B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42 951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040D51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EC7DF6" w:rsidRDefault="002F1943" w:rsidP="00040D51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Х</w:t>
      </w:r>
      <w:r w:rsidR="009237DC" w:rsidRPr="00EC7DF6">
        <w:rPr>
          <w:bCs/>
          <w:sz w:val="28"/>
        </w:rPr>
        <w:t xml:space="preserve">арактеристика </w:t>
      </w:r>
      <w:r w:rsidRPr="00EC7DF6">
        <w:rPr>
          <w:bCs/>
          <w:sz w:val="28"/>
        </w:rPr>
        <w:t>проблем, решаемых по средствам мероприятий</w:t>
      </w:r>
    </w:p>
    <w:p w14:paraId="029A278C" w14:textId="1885045A" w:rsidR="009237DC" w:rsidRPr="00EC7DF6" w:rsidRDefault="00EC7DF6" w:rsidP="002F1943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подпрограммы I</w:t>
      </w:r>
      <w:r w:rsidR="009237DC" w:rsidRPr="00EC7DF6">
        <w:rPr>
          <w:bCs/>
          <w:sz w:val="28"/>
        </w:rPr>
        <w:t xml:space="preserve"> «Развитие имущественного комплекса»</w:t>
      </w:r>
    </w:p>
    <w:p w14:paraId="6EEBDF8D" w14:textId="77777777"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14:paraId="69EC1F2E" w14:textId="77777777" w:rsidR="009237DC" w:rsidRDefault="009237DC" w:rsidP="009237DC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важных направлений в реализации подпрограммы 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является деятельность в сфере имущественных отношений.</w:t>
      </w:r>
    </w:p>
    <w:p w14:paraId="22751B54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показател</w:t>
      </w:r>
      <w:r w:rsidR="006235D2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>
        <w:rPr>
          <w:rFonts w:ascii="Times New Roman" w:hAnsi="Times New Roman"/>
          <w:sz w:val="28"/>
        </w:rPr>
        <w:t xml:space="preserve"> и землю</w:t>
      </w:r>
      <w:r>
        <w:rPr>
          <w:rFonts w:ascii="Times New Roman" w:hAnsi="Times New Roman"/>
          <w:sz w:val="28"/>
        </w:rPr>
        <w:t>».</w:t>
      </w:r>
    </w:p>
    <w:p w14:paraId="3D6F311B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5F43DEA3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менее важным является показатель «Доля объектов недвижимого имущества, поставленных на кадастровый учет от выявленных земельных участков с объектами без прав»</w:t>
      </w:r>
      <w:r w:rsidR="00C00C29">
        <w:rPr>
          <w:rFonts w:ascii="Times New Roman" w:hAnsi="Times New Roman"/>
          <w:sz w:val="28"/>
        </w:rPr>
        <w:t xml:space="preserve"> с 2022 года </w:t>
      </w:r>
      <w:r w:rsidR="00D211D9" w:rsidRPr="00D211D9">
        <w:rPr>
          <w:rFonts w:ascii="Times New Roman" w:hAnsi="Times New Roman"/>
          <w:sz w:val="28"/>
          <w:szCs w:val="28"/>
        </w:rPr>
        <w:t>«</w:t>
      </w:r>
      <w:r w:rsidR="00D211D9" w:rsidRPr="00D211D9">
        <w:rPr>
          <w:rFonts w:ascii="Times New Roman" w:hAnsi="Times New Roman"/>
          <w:sz w:val="28"/>
        </w:rPr>
        <w:t xml:space="preserve">Доля объектов недвижимого </w:t>
      </w:r>
      <w:r w:rsidR="00C00C29">
        <w:rPr>
          <w:rFonts w:ascii="Times New Roman" w:hAnsi="Times New Roman"/>
          <w:sz w:val="28"/>
        </w:rPr>
        <w:t xml:space="preserve">имущества, поставленных на ГКУ </w:t>
      </w:r>
      <w:r w:rsidR="00D211D9" w:rsidRPr="00D211D9">
        <w:rPr>
          <w:rFonts w:ascii="Times New Roman" w:hAnsi="Times New Roman"/>
          <w:sz w:val="28"/>
        </w:rPr>
        <w:t>по результатам МЗК»</w:t>
      </w:r>
      <w:r>
        <w:rPr>
          <w:rFonts w:ascii="Times New Roman" w:hAnsi="Times New Roman"/>
          <w:sz w:val="28"/>
        </w:rPr>
        <w:t>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0BB3D7F" w14:textId="7C499FA8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Задача по обеспечению содержания и сохранности имущества, находящегося в собственности Раменского городского округа</w:t>
      </w:r>
      <w:r w:rsidR="000F0970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Раменского городского округа. Своевременное </w:t>
      </w:r>
      <w:r>
        <w:rPr>
          <w:rFonts w:ascii="Times New Roman" w:hAnsi="Times New Roman"/>
          <w:sz w:val="28"/>
        </w:rPr>
        <w:lastRenderedPageBreak/>
        <w:t>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разработке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Default="009237DC" w:rsidP="009237DC">
      <w:pPr>
        <w:pStyle w:val="a3"/>
        <w:widowControl w:val="0"/>
        <w:ind w:left="0" w:firstLine="708"/>
        <w:jc w:val="both"/>
        <w:rPr>
          <w:sz w:val="28"/>
        </w:rPr>
      </w:pPr>
      <w:r>
        <w:rPr>
          <w:sz w:val="28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>
        <w:rPr>
          <w:sz w:val="28"/>
        </w:rPr>
        <w:t xml:space="preserve">                            </w:t>
      </w:r>
      <w:r>
        <w:rPr>
          <w:sz w:val="28"/>
        </w:rPr>
        <w:t xml:space="preserve"> в </w:t>
      </w:r>
      <w:r w:rsidR="00C83572">
        <w:rPr>
          <w:sz w:val="28"/>
        </w:rPr>
        <w:t xml:space="preserve"> приложение №</w:t>
      </w:r>
      <w:r>
        <w:rPr>
          <w:sz w:val="28"/>
        </w:rPr>
        <w:t xml:space="preserve"> </w:t>
      </w:r>
      <w:r w:rsidR="00C83572">
        <w:rPr>
          <w:sz w:val="28"/>
        </w:rPr>
        <w:t xml:space="preserve">1 </w:t>
      </w:r>
      <w:r>
        <w:rPr>
          <w:sz w:val="28"/>
        </w:rPr>
        <w:t>данной подпрограмм</w:t>
      </w:r>
      <w:r w:rsidR="00A055E6">
        <w:rPr>
          <w:sz w:val="28"/>
        </w:rPr>
        <w:t>ы</w:t>
      </w:r>
      <w:r>
        <w:rPr>
          <w:sz w:val="28"/>
        </w:rPr>
        <w:t>.</w:t>
      </w:r>
    </w:p>
    <w:p w14:paraId="3D97B896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Другим важным направлением в реализации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 xml:space="preserve">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, таких как</w:t>
      </w:r>
      <w:r w:rsidR="0081301D">
        <w:rPr>
          <w:rFonts w:ascii="Times New Roman" w:hAnsi="Times New Roman"/>
          <w:sz w:val="28"/>
        </w:rPr>
        <w:t>:</w:t>
      </w:r>
    </w:p>
    <w:p w14:paraId="0091363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разграничение государственной собственности на землю;</w:t>
      </w:r>
    </w:p>
    <w:p w14:paraId="5DD9F97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обеспечение деятельности органов местного самоуправления, осуществляющих исполнительно-распорядительную </w:t>
      </w:r>
      <w:r>
        <w:rPr>
          <w:rFonts w:ascii="Times New Roman" w:hAnsi="Times New Roman"/>
          <w:sz w:val="28"/>
        </w:rPr>
        <w:lastRenderedPageBreak/>
        <w:t>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98A562D" w14:textId="77777777" w:rsidR="00B566D1" w:rsidRPr="00577CA0" w:rsidRDefault="00351A23" w:rsidP="00B566D1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577CA0">
        <w:rPr>
          <w:sz w:val="28"/>
          <w:szCs w:val="20"/>
        </w:rPr>
        <w:t>собственность (</w:t>
      </w:r>
      <w:r w:rsidRPr="00577CA0">
        <w:rPr>
          <w:sz w:val="28"/>
          <w:szCs w:val="20"/>
        </w:rPr>
        <w:t xml:space="preserve">под объектами </w:t>
      </w:r>
      <w:r w:rsidR="00AA7623" w:rsidRPr="00577CA0">
        <w:rPr>
          <w:sz w:val="28"/>
          <w:szCs w:val="20"/>
        </w:rPr>
        <w:t>недвижимости и</w:t>
      </w:r>
      <w:r w:rsidRPr="00577CA0">
        <w:rPr>
          <w:sz w:val="28"/>
          <w:szCs w:val="20"/>
        </w:rPr>
        <w:t xml:space="preserve"> без них), в </w:t>
      </w:r>
      <w:r w:rsidR="00AA7623" w:rsidRPr="00577CA0">
        <w:rPr>
          <w:sz w:val="28"/>
          <w:szCs w:val="20"/>
        </w:rPr>
        <w:t>том числе</w:t>
      </w:r>
      <w:r w:rsidRPr="00577CA0">
        <w:rPr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577CA0">
        <w:rPr>
          <w:sz w:val="28"/>
          <w:szCs w:val="20"/>
        </w:rPr>
        <w:t>и обеспечивать</w:t>
      </w:r>
      <w:r w:rsidRPr="00577CA0">
        <w:rPr>
          <w:sz w:val="28"/>
          <w:szCs w:val="20"/>
        </w:rPr>
        <w:t xml:space="preserve">, в том числе, потребность </w:t>
      </w:r>
      <w:r w:rsidR="00AA7623" w:rsidRPr="00577CA0">
        <w:rPr>
          <w:sz w:val="28"/>
          <w:szCs w:val="20"/>
        </w:rPr>
        <w:t>в участках</w:t>
      </w:r>
      <w:r w:rsidRPr="00577CA0">
        <w:rPr>
          <w:sz w:val="28"/>
          <w:szCs w:val="20"/>
        </w:rPr>
        <w:t xml:space="preserve">, необходимых </w:t>
      </w:r>
      <w:r w:rsidR="00AA7623" w:rsidRPr="00577CA0">
        <w:rPr>
          <w:sz w:val="28"/>
          <w:szCs w:val="20"/>
        </w:rPr>
        <w:t>для реализации</w:t>
      </w:r>
      <w:r w:rsidRPr="00577CA0">
        <w:rPr>
          <w:sz w:val="28"/>
          <w:szCs w:val="20"/>
        </w:rPr>
        <w:t xml:space="preserve"> Закона «О </w:t>
      </w:r>
      <w:r w:rsidR="00AA7623" w:rsidRPr="00577CA0">
        <w:rPr>
          <w:sz w:val="28"/>
          <w:szCs w:val="20"/>
        </w:rPr>
        <w:t>бесплатном предоставлении</w:t>
      </w:r>
      <w:r w:rsidRPr="00577CA0">
        <w:rPr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577CA0">
        <w:rPr>
          <w:sz w:val="28"/>
          <w:szCs w:val="20"/>
        </w:rPr>
        <w:t>округа земельных</w:t>
      </w:r>
      <w:r w:rsidRPr="00577CA0">
        <w:rPr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B566D1" w:rsidRPr="00577CA0">
        <w:rPr>
          <w:sz w:val="28"/>
          <w:szCs w:val="20"/>
        </w:rPr>
        <w:t xml:space="preserve">Из </w:t>
      </w:r>
      <w:r w:rsidR="00B566D1" w:rsidRPr="00DD2396">
        <w:rPr>
          <w:sz w:val="28"/>
          <w:szCs w:val="20"/>
        </w:rPr>
        <w:t>15</w:t>
      </w:r>
      <w:r w:rsidR="00B566D1">
        <w:rPr>
          <w:sz w:val="28"/>
          <w:szCs w:val="20"/>
        </w:rPr>
        <w:t>90</w:t>
      </w:r>
      <w:r w:rsidR="00B566D1" w:rsidRPr="00577CA0">
        <w:rPr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</w:t>
      </w:r>
      <w:r w:rsidR="00B566D1" w:rsidRPr="00DD2396">
        <w:rPr>
          <w:sz w:val="28"/>
          <w:szCs w:val="20"/>
        </w:rPr>
        <w:t>100</w:t>
      </w:r>
      <w:r w:rsidR="00B566D1">
        <w:rPr>
          <w:sz w:val="28"/>
          <w:szCs w:val="20"/>
        </w:rPr>
        <w:t>6</w:t>
      </w:r>
      <w:r w:rsidR="00B566D1" w:rsidRPr="00577CA0">
        <w:rPr>
          <w:sz w:val="28"/>
          <w:szCs w:val="20"/>
        </w:rPr>
        <w:t xml:space="preserve"> семей.</w:t>
      </w:r>
    </w:p>
    <w:p w14:paraId="3857556B" w14:textId="01CD3C2E" w:rsidR="00DD2396" w:rsidRDefault="00DD2396" w:rsidP="00DD2396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28AE758A" w14:textId="77777777" w:rsidR="00D07F90" w:rsidRPr="00577CA0" w:rsidRDefault="00D07F90" w:rsidP="00D07F90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47DFEF32" w14:textId="77777777" w:rsidR="00D07F90" w:rsidRPr="00577CA0" w:rsidRDefault="00D07F90" w:rsidP="00D07F90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Управлением предоставлены в аренду земельные участки общей площадью 3</w:t>
      </w:r>
      <w:r>
        <w:rPr>
          <w:sz w:val="28"/>
          <w:szCs w:val="20"/>
        </w:rPr>
        <w:t>88</w:t>
      </w:r>
      <w:r w:rsidRPr="00577CA0">
        <w:rPr>
          <w:sz w:val="28"/>
          <w:szCs w:val="20"/>
        </w:rPr>
        <w:t xml:space="preserve">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</w:t>
      </w:r>
      <w:r w:rsidRPr="00DD2396">
        <w:rPr>
          <w:sz w:val="28"/>
          <w:szCs w:val="20"/>
        </w:rPr>
        <w:t>01.1</w:t>
      </w:r>
      <w:r>
        <w:rPr>
          <w:sz w:val="28"/>
          <w:szCs w:val="20"/>
        </w:rPr>
        <w:t>2</w:t>
      </w:r>
      <w:r w:rsidRPr="00DD2396">
        <w:rPr>
          <w:sz w:val="28"/>
          <w:szCs w:val="20"/>
        </w:rPr>
        <w:t>.2021 составили 1</w:t>
      </w:r>
      <w:r>
        <w:rPr>
          <w:sz w:val="28"/>
          <w:szCs w:val="20"/>
        </w:rPr>
        <w:t>82</w:t>
      </w:r>
      <w:r w:rsidRPr="00DD2396">
        <w:rPr>
          <w:sz w:val="28"/>
          <w:szCs w:val="20"/>
        </w:rPr>
        <w:t xml:space="preserve"> млн. </w:t>
      </w:r>
      <w:r>
        <w:rPr>
          <w:sz w:val="28"/>
          <w:szCs w:val="20"/>
        </w:rPr>
        <w:t>350</w:t>
      </w:r>
      <w:r w:rsidRPr="00DD2396">
        <w:rPr>
          <w:sz w:val="28"/>
          <w:szCs w:val="20"/>
        </w:rPr>
        <w:t xml:space="preserve"> тыс. руб</w:t>
      </w:r>
      <w:r w:rsidRPr="00577CA0">
        <w:rPr>
          <w:sz w:val="28"/>
          <w:szCs w:val="20"/>
        </w:rPr>
        <w:t>.</w:t>
      </w:r>
    </w:p>
    <w:p w14:paraId="74E8369D" w14:textId="77777777" w:rsidR="00D07F90" w:rsidRPr="00577CA0" w:rsidRDefault="00D07F90" w:rsidP="00D07F90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По состоянию на </w:t>
      </w:r>
      <w:r w:rsidRPr="00DD2396">
        <w:rPr>
          <w:sz w:val="28"/>
          <w:szCs w:val="20"/>
        </w:rPr>
        <w:t>01.1</w:t>
      </w:r>
      <w:r>
        <w:rPr>
          <w:sz w:val="28"/>
          <w:szCs w:val="20"/>
        </w:rPr>
        <w:t>2</w:t>
      </w:r>
      <w:r w:rsidRPr="00DD2396">
        <w:rPr>
          <w:sz w:val="28"/>
          <w:szCs w:val="20"/>
        </w:rPr>
        <w:t>.2021</w:t>
      </w:r>
      <w:r w:rsidRPr="00577CA0">
        <w:rPr>
          <w:sz w:val="28"/>
          <w:szCs w:val="20"/>
        </w:rPr>
        <w:t xml:space="preserve"> года общая сумма задолженности по арендной плате за земельные участки составила </w:t>
      </w:r>
      <w:r>
        <w:rPr>
          <w:sz w:val="28"/>
          <w:szCs w:val="20"/>
        </w:rPr>
        <w:t>427</w:t>
      </w:r>
      <w:r w:rsidRPr="00DD2396">
        <w:rPr>
          <w:sz w:val="28"/>
          <w:szCs w:val="20"/>
        </w:rPr>
        <w:t xml:space="preserve"> млн. </w:t>
      </w:r>
      <w:r>
        <w:rPr>
          <w:sz w:val="28"/>
          <w:szCs w:val="20"/>
        </w:rPr>
        <w:t>635</w:t>
      </w:r>
      <w:r w:rsidRPr="00DD2396">
        <w:rPr>
          <w:sz w:val="28"/>
          <w:szCs w:val="20"/>
        </w:rPr>
        <w:t xml:space="preserve"> тыс. руб., в том числе пени - </w:t>
      </w:r>
      <w:r>
        <w:rPr>
          <w:sz w:val="28"/>
          <w:szCs w:val="20"/>
        </w:rPr>
        <w:t>73</w:t>
      </w:r>
      <w:r w:rsidRPr="00DD2396">
        <w:rPr>
          <w:sz w:val="28"/>
          <w:szCs w:val="20"/>
        </w:rPr>
        <w:t xml:space="preserve"> млн. </w:t>
      </w:r>
      <w:r>
        <w:rPr>
          <w:sz w:val="28"/>
          <w:szCs w:val="20"/>
        </w:rPr>
        <w:t>49</w:t>
      </w:r>
      <w:r w:rsidRPr="00DD2396">
        <w:rPr>
          <w:sz w:val="28"/>
          <w:szCs w:val="20"/>
        </w:rPr>
        <w:t>6 тыс. руб.</w:t>
      </w:r>
      <w:r w:rsidRPr="00577CA0">
        <w:rPr>
          <w:sz w:val="28"/>
          <w:szCs w:val="20"/>
        </w:rPr>
        <w:t xml:space="preserve"> Причиной задолженности является неплатежеспособность крупных арендаторов-застройщиков, осуществляющих на арендуемых земельных участках многоэтажное жилищное строительство и имеющих договоры долевого участия с гражданами (на долю которых приходится </w:t>
      </w:r>
      <w:r>
        <w:rPr>
          <w:sz w:val="28"/>
          <w:szCs w:val="20"/>
        </w:rPr>
        <w:t>73</w:t>
      </w:r>
      <w:r w:rsidRPr="00577CA0">
        <w:rPr>
          <w:sz w:val="28"/>
          <w:szCs w:val="20"/>
        </w:rPr>
        <w:t xml:space="preserve"> % всей задолженности по арендной плате или </w:t>
      </w:r>
      <w:r w:rsidRPr="00DD2396">
        <w:rPr>
          <w:sz w:val="28"/>
          <w:szCs w:val="20"/>
        </w:rPr>
        <w:t>311 млн. 445 тыс. руб</w:t>
      </w:r>
      <w:r w:rsidRPr="00577CA0">
        <w:rPr>
          <w:sz w:val="28"/>
          <w:szCs w:val="20"/>
        </w:rPr>
        <w:t>.).</w:t>
      </w:r>
    </w:p>
    <w:p w14:paraId="7D5949EA" w14:textId="77777777" w:rsidR="00D07F90" w:rsidRDefault="00D07F90" w:rsidP="00D07F90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От продажи земельных участков в консолидированный бюджет Раменского городского округа по состоянию на </w:t>
      </w:r>
      <w:r w:rsidRPr="00DD2396">
        <w:rPr>
          <w:sz w:val="28"/>
          <w:szCs w:val="20"/>
        </w:rPr>
        <w:t>01.1</w:t>
      </w:r>
      <w:r>
        <w:rPr>
          <w:sz w:val="28"/>
          <w:szCs w:val="20"/>
        </w:rPr>
        <w:t>2</w:t>
      </w:r>
      <w:r w:rsidRPr="00DD2396">
        <w:rPr>
          <w:sz w:val="28"/>
          <w:szCs w:val="20"/>
        </w:rPr>
        <w:t>.2021 году</w:t>
      </w:r>
      <w:r w:rsidRPr="00577CA0">
        <w:rPr>
          <w:sz w:val="28"/>
          <w:szCs w:val="20"/>
        </w:rPr>
        <w:t xml:space="preserve"> поступило </w:t>
      </w:r>
      <w:r w:rsidRPr="00DD2396">
        <w:rPr>
          <w:sz w:val="28"/>
          <w:szCs w:val="20"/>
        </w:rPr>
        <w:t>1</w:t>
      </w:r>
      <w:r>
        <w:rPr>
          <w:sz w:val="28"/>
          <w:szCs w:val="20"/>
        </w:rPr>
        <w:t>4</w:t>
      </w:r>
      <w:r w:rsidRPr="00DD2396">
        <w:rPr>
          <w:sz w:val="28"/>
          <w:szCs w:val="20"/>
        </w:rPr>
        <w:t xml:space="preserve">4 млн. </w:t>
      </w:r>
      <w:r>
        <w:rPr>
          <w:sz w:val="28"/>
          <w:szCs w:val="20"/>
        </w:rPr>
        <w:t>104</w:t>
      </w:r>
      <w:r w:rsidRPr="00DD2396">
        <w:rPr>
          <w:sz w:val="28"/>
          <w:szCs w:val="20"/>
        </w:rPr>
        <w:t xml:space="preserve"> тыс. руб.</w:t>
      </w:r>
      <w:r w:rsidRPr="00577CA0">
        <w:rPr>
          <w:sz w:val="28"/>
          <w:szCs w:val="20"/>
        </w:rPr>
        <w:t xml:space="preserve">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673F2AC9" w:rsidR="00FF2207" w:rsidRPr="00577CA0" w:rsidRDefault="00FF2207" w:rsidP="00D07F90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609C7E18" w:rsidR="00FF2207" w:rsidRPr="00577CA0" w:rsidRDefault="008579DA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- проведение</w:t>
      </w:r>
      <w:r w:rsidR="00FF2207" w:rsidRPr="00577CA0">
        <w:rPr>
          <w:sz w:val="28"/>
          <w:szCs w:val="20"/>
        </w:rPr>
        <w:t xml:space="preserve">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0A8A72C4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lastRenderedPageBreak/>
        <w:t xml:space="preserve">Необходимость решения указанных </w:t>
      </w:r>
      <w:r w:rsidR="009D4065" w:rsidRPr="00577CA0">
        <w:rPr>
          <w:sz w:val="28"/>
          <w:szCs w:val="20"/>
        </w:rPr>
        <w:t>задач программно</w:t>
      </w:r>
      <w:r w:rsidRPr="00577CA0">
        <w:rPr>
          <w:sz w:val="28"/>
          <w:szCs w:val="20"/>
        </w:rPr>
        <w:t>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577CA0" w:rsidRDefault="009237DC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210A4E9A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762DE8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BED7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61629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111B51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51DD0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9A017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7A9A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73F03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43113" w14:textId="1035897E"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E85FA4" w14:textId="1DAA119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727167" w14:textId="61754D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43927E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3BF4EF5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377F044" w:rsidR="006E78AE" w:rsidRDefault="006E78AE" w:rsidP="00E677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0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342"/>
        <w:gridCol w:w="1701"/>
        <w:gridCol w:w="455"/>
      </w:tblGrid>
      <w:tr w:rsidR="006E78AE" w:rsidRPr="00E106B2" w14:paraId="2FBB4945" w14:textId="77777777" w:rsidTr="00FC181D">
        <w:trPr>
          <w:gridAfter w:val="3"/>
          <w:wAfter w:w="349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C181D">
        <w:trPr>
          <w:gridAfter w:val="1"/>
          <w:wAfter w:w="455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C181D">
        <w:trPr>
          <w:gridAfter w:val="1"/>
          <w:wAfter w:w="455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C181D">
        <w:trPr>
          <w:gridAfter w:val="1"/>
          <w:wAfter w:w="455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C181D">
        <w:trPr>
          <w:gridAfter w:val="1"/>
          <w:wAfter w:w="455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4BE3F15B" w:rsidR="006E78AE" w:rsidRPr="00C971B4" w:rsidRDefault="00C63C70" w:rsidP="00E9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520 039,86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C971B4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19BA3762" w:rsidR="006E78AE" w:rsidRPr="00C971B4" w:rsidRDefault="000F048E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493ED455" w:rsidR="006E78AE" w:rsidRPr="00C971B4" w:rsidRDefault="004E6F2D" w:rsidP="00840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150 219,4</w:t>
            </w: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554DEB35" w:rsidR="006E78AE" w:rsidRPr="00C971B4" w:rsidRDefault="004F1C0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386C3B" w:rsidR="006E78AE" w:rsidRPr="00C971B4" w:rsidRDefault="004F1C0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450747D8" w14:textId="61F9AADC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C181D">
        <w:trPr>
          <w:gridAfter w:val="1"/>
          <w:wAfter w:w="455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077B418F" w:rsidR="00F02AC1" w:rsidRPr="00C971B4" w:rsidRDefault="00802CF7" w:rsidP="00E9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520 039</w:t>
            </w:r>
            <w:r w:rsidR="00C63C7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,86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C971B4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3E9E3F5B" w:rsidR="00F02AC1" w:rsidRPr="00C971B4" w:rsidRDefault="000F048E" w:rsidP="00E5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2E212B63" w:rsidR="00F02AC1" w:rsidRPr="00C971B4" w:rsidRDefault="004E6F2D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150 219,4</w:t>
            </w:r>
            <w:r w:rsidR="00F02AC1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7ECD24AA" w:rsidR="00F02AC1" w:rsidRPr="00C971B4" w:rsidRDefault="004F1C08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103DF172" w:rsidR="00F02AC1" w:rsidRPr="00C971B4" w:rsidRDefault="004F1C08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C181D">
        <w:trPr>
          <w:gridAfter w:val="1"/>
          <w:wAfter w:w="455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0BAFAC0A" w:rsidR="006E78AE" w:rsidRPr="009A4767" w:rsidRDefault="00C63C70" w:rsidP="001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</w:t>
            </w:r>
            <w:r w:rsidR="001B7A31"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659,51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1DB427FE" w:rsidR="006E78AE" w:rsidRPr="009A4767" w:rsidRDefault="00224907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137 782</w:t>
            </w:r>
            <w:r w:rsidR="001B7A31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2C976FAC" w:rsidR="006E78AE" w:rsidRPr="009A4767" w:rsidRDefault="00292C1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92C1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103 275</w:t>
            </w:r>
            <w:r w:rsidR="00D13AA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,4</w:t>
            </w:r>
            <w:r w:rsidRPr="00292C1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0A37FD90" w:rsidR="006E78AE" w:rsidRPr="009A4767" w:rsidRDefault="00292C1D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4913959D" w:rsidR="006E78AE" w:rsidRPr="009A4767" w:rsidRDefault="00292C1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C181D">
        <w:trPr>
          <w:gridAfter w:val="1"/>
          <w:wAfter w:w="455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1809AAD3" w:rsidR="00F81553" w:rsidRPr="009A4767" w:rsidRDefault="00C63C70" w:rsidP="0027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352 659</w:t>
            </w:r>
            <w:r w:rsidR="00FB5AD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9A4767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9A476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9A476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Pr="009A4767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7131B446" w:rsidR="00F81553" w:rsidRPr="009A4767" w:rsidRDefault="00224907" w:rsidP="00875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137 782,53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5AA6A544" w:rsidR="00F81553" w:rsidRPr="009A4767" w:rsidRDefault="00292C1D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103 275</w:t>
            </w:r>
            <w:r w:rsidR="00D13AA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,4</w:t>
            </w:r>
            <w:r w:rsidR="00F81553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202E0474" w:rsidR="00F81553" w:rsidRPr="009A476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292C1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264F0A98" w:rsidR="00F81553" w:rsidRPr="009A4767" w:rsidRDefault="00292C1D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C181D">
        <w:trPr>
          <w:gridAfter w:val="1"/>
          <w:wAfter w:w="455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50BF0704" w:rsidR="00FA7CEE" w:rsidRPr="00C23257" w:rsidRDefault="00B44261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603F9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67 3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5B1D95C4" w:rsidR="00FA7CEE" w:rsidRPr="00C23257" w:rsidRDefault="00603F9B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</w:t>
            </w:r>
            <w:r w:rsidR="00FA7CEE"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40C451C6" w:rsidR="00FA7CEE" w:rsidRPr="00C23257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46 944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124CFBA" w:rsidR="00FA7CEE" w:rsidRPr="00C23257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690B97C7" w:rsidR="00FA7CEE" w:rsidRPr="00C23257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FC181D">
        <w:trPr>
          <w:gridAfter w:val="1"/>
          <w:wAfter w:w="455" w:type="dxa"/>
          <w:trHeight w:val="121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325E9163" w:rsidR="006E78AE" w:rsidRPr="00C23257" w:rsidRDefault="00FA7CEE" w:rsidP="00B44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603F9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67 3</w:t>
            </w:r>
            <w:r w:rsidR="00B4426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5A00DC80" w:rsidR="006E78AE" w:rsidRPr="00C23257" w:rsidRDefault="00FA7CEE" w:rsidP="0060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="00603F9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6 0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11A7F929" w:rsidR="006E78AE" w:rsidRPr="00C23257" w:rsidRDefault="00B9506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46 944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209D3A8F" w:rsidR="006E78AE" w:rsidRPr="00C23257" w:rsidRDefault="00FA7CEE" w:rsidP="00B9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 w:rsidR="00B950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2BBF69B6" w:rsidR="006E78AE" w:rsidRPr="00C23257" w:rsidRDefault="00B9506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C181D">
        <w:trPr>
          <w:gridAfter w:val="1"/>
          <w:wAfter w:w="455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C181D">
        <w:trPr>
          <w:gridAfter w:val="1"/>
          <w:wAfter w:w="455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C181D">
        <w:trPr>
          <w:gridAfter w:val="1"/>
          <w:wAfter w:w="455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3D97150D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3B13C1FC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33AF79C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3D12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5F8CF6CA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5DFEFB7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5501A69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4D95A2" w14:textId="61134CA5" w:rsidR="00C45807" w:rsidRPr="00E106B2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</w:tr>
      <w:tr w:rsidR="00562EB0" w:rsidRPr="00E106B2" w14:paraId="24E851B8" w14:textId="77777777" w:rsidTr="00FC181D">
        <w:trPr>
          <w:gridAfter w:val="1"/>
          <w:wAfter w:w="455" w:type="dxa"/>
          <w:trHeight w:val="82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16749ED6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7290B7EF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25825CE8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570C4C0B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383DF4CF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6D6B391D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C181D">
        <w:trPr>
          <w:gridAfter w:val="1"/>
          <w:wAfter w:w="455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4F08702A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3101CE9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25695F8E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3A9A06E9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7A4C0076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3A9F8A7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FC181D">
        <w:trPr>
          <w:gridAfter w:val="1"/>
          <w:wAfter w:w="455" w:type="dxa"/>
          <w:trHeight w:val="10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54C40FE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331E40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152BEC46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C9644B9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69EAAA89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4528F5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2D4E35D" w14:textId="77777777" w:rsidTr="00176576">
        <w:trPr>
          <w:gridAfter w:val="1"/>
          <w:wAfter w:w="455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</w:t>
            </w:r>
            <w:bookmarkStart w:id="0" w:name="_GoBack"/>
            <w:bookmarkEnd w:id="0"/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20635E8C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</w:p>
          <w:p w14:paraId="0D228567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607BEC3B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2A5437A1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00647E76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Доля объектов недвижимого имущества, поставленных на кадастровый учет от выявленных земельны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х участков с объектами без прав./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объектов недвижимого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имущества, поставленных на ГКУ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>по результатам МЗК</w:t>
            </w:r>
          </w:p>
          <w:p w14:paraId="6575A20C" w14:textId="77777777" w:rsidR="00CE1E5D" w:rsidRDefault="00CE1E5D" w:rsidP="000D78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748E01DC" w14:textId="37B5D036" w:rsidR="00CE1E5D" w:rsidRPr="00E106B2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7F4290B1" w14:textId="55016F79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331E5637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7971713" w14:textId="77777777" w:rsidR="00CE1E5D" w:rsidRPr="00E106B2" w:rsidRDefault="00CE1E5D" w:rsidP="00CE1E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5CFDD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839F1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8462F4" w14:textId="3FF1615C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7FF278E7" w14:textId="77777777" w:rsidTr="00176576">
        <w:trPr>
          <w:gridAfter w:val="1"/>
          <w:wAfter w:w="455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6472CB6C" w14:textId="77777777" w:rsidTr="00176576">
        <w:trPr>
          <w:gridAfter w:val="1"/>
          <w:wAfter w:w="455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CE1E5D" w:rsidRPr="004C28AB" w:rsidRDefault="00CE1E5D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5C7F8" w14:textId="77777777" w:rsidR="00CE1E5D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2A30EBE0" w:rsidR="00CE1E5D" w:rsidRPr="00E106B2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50F2A285" w14:textId="1504EFC5" w:rsidR="00CE1E5D" w:rsidRPr="00E106B2" w:rsidRDefault="00CE1E5D" w:rsidP="00B05559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1B3FE" w14:textId="32AB8605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9ECE532" w14:textId="77777777" w:rsidTr="00FC181D">
        <w:trPr>
          <w:gridAfter w:val="1"/>
          <w:wAfter w:w="455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CE1E5D" w:rsidRPr="004C28AB" w:rsidRDefault="00CE1E5D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CE1E5D" w:rsidRPr="004C28AB" w:rsidRDefault="00CE1E5D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C181D">
        <w:trPr>
          <w:gridAfter w:val="1"/>
          <w:wAfter w:w="455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29B1DCAA" w:rsidR="006E78AE" w:rsidRPr="00C971B4" w:rsidRDefault="00E26753" w:rsidP="00C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616 339,86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C971B4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5544823E" w:rsidR="006E78AE" w:rsidRPr="00C971B4" w:rsidRDefault="006F3B26" w:rsidP="0088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192 526,53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269FBB83" w:rsidR="006E78AE" w:rsidRPr="00C971B4" w:rsidRDefault="000C3B8A" w:rsidP="00975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754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69 632,42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26AC1C0C" w:rsidR="006E78AE" w:rsidRPr="00C971B4" w:rsidRDefault="000C3B8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754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42 344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A1CFCDF" w:rsidR="006E78AE" w:rsidRPr="00C971B4" w:rsidRDefault="009E5411" w:rsidP="00975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  <w:r w:rsidR="009754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364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C971B4">
        <w:trPr>
          <w:gridAfter w:val="1"/>
          <w:wAfter w:w="455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1725C993" w:rsidR="006E78AE" w:rsidRPr="00C971B4" w:rsidRDefault="003E365B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01874A86" w:rsidR="006E78AE" w:rsidRPr="00C971B4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12E1575F" w:rsidR="006E78AE" w:rsidRPr="00C971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41E40587" w:rsidR="006E78AE" w:rsidRPr="00C971B4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4FCFDADB" w:rsidR="006E78AE" w:rsidRPr="00C971B4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098F147C" w:rsidR="006E78AE" w:rsidRPr="00C971B4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19 413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FC181D">
        <w:trPr>
          <w:gridAfter w:val="1"/>
          <w:wAfter w:w="455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219C99EB" w:rsidR="006E78AE" w:rsidRPr="00BD03F5" w:rsidRDefault="00E26753" w:rsidP="00F5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520 039,86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BD03F5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3F3C25F5" w:rsidR="006E78AE" w:rsidRPr="00BD03F5" w:rsidRDefault="006F3B26" w:rsidP="0028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173 832</w:t>
            </w:r>
            <w:r w:rsidR="000430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4EA7B331" w:rsidR="006E78AE" w:rsidRPr="00BD03F5" w:rsidRDefault="001608E5" w:rsidP="00ED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ED7C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50 219,4</w:t>
            </w: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34423DB2" w:rsidR="006E78AE" w:rsidRPr="00BD03F5" w:rsidRDefault="001608E5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CC0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29F2C4A2" w:rsidR="006E78AE" w:rsidRPr="00BD03F5" w:rsidRDefault="00ED7CF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42 951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FC181D">
        <w:trPr>
          <w:trHeight w:val="509"/>
        </w:trPr>
        <w:tc>
          <w:tcPr>
            <w:tcW w:w="1604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48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0"/>
        <w:gridCol w:w="2263"/>
        <w:gridCol w:w="4185"/>
        <w:gridCol w:w="1026"/>
        <w:gridCol w:w="936"/>
        <w:gridCol w:w="1026"/>
        <w:gridCol w:w="1042"/>
        <w:gridCol w:w="1005"/>
        <w:gridCol w:w="1020"/>
      </w:tblGrid>
      <w:tr w:rsidR="00265D2A" w:rsidRPr="00D9129E" w14:paraId="51299635" w14:textId="77777777" w:rsidTr="003C3E7B">
        <w:trPr>
          <w:trHeight w:val="340"/>
          <w:jc w:val="center"/>
        </w:trPr>
        <w:tc>
          <w:tcPr>
            <w:tcW w:w="907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41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70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1982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5E75BF" w:rsidRPr="00D9129E" w14:paraId="0A9A7F5B" w14:textId="77777777" w:rsidTr="003C3E7B">
        <w:trPr>
          <w:trHeight w:val="340"/>
          <w:jc w:val="center"/>
        </w:trPr>
        <w:tc>
          <w:tcPr>
            <w:tcW w:w="907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06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36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41" w:type="pct"/>
            <w:vAlign w:val="bottom"/>
          </w:tcPr>
          <w:p w14:paraId="2536F4E9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9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3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5E75BF" w:rsidRPr="00D9129E" w14:paraId="51E78DDE" w14:textId="77777777" w:rsidTr="003C3E7B">
        <w:trPr>
          <w:trHeight w:val="340"/>
          <w:jc w:val="center"/>
        </w:trPr>
        <w:tc>
          <w:tcPr>
            <w:tcW w:w="907" w:type="pct"/>
          </w:tcPr>
          <w:p w14:paraId="64148DB0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41" w:type="pct"/>
            <w:vMerge w:val="restart"/>
          </w:tcPr>
          <w:p w14:paraId="41D6630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0E3217" w:rsidRPr="00D9129E" w:rsidRDefault="000E3217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75F37774" w14:textId="77777777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AA3EA2" w:rsidRPr="00D9129E" w:rsidRDefault="00AA3EA2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AA3EA2" w:rsidRPr="00D9129E" w:rsidRDefault="00AA3EA2" w:rsidP="00AA3EA2">
            <w:pPr>
              <w:pStyle w:val="a5"/>
            </w:pPr>
          </w:p>
        </w:tc>
        <w:tc>
          <w:tcPr>
            <w:tcW w:w="1370" w:type="pct"/>
          </w:tcPr>
          <w:p w14:paraId="5A6EC1AD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36" w:type="pct"/>
            <w:vAlign w:val="center"/>
          </w:tcPr>
          <w:p w14:paraId="6608F272" w14:textId="3AA96AD0" w:rsidR="00AA3EA2" w:rsidRPr="00415F52" w:rsidRDefault="0036435D" w:rsidP="00DB5F9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</w:t>
            </w:r>
            <w:r w:rsidR="005E75B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659</w:t>
            </w:r>
            <w:r w:rsidR="005E75B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306" w:type="pct"/>
            <w:vAlign w:val="center"/>
          </w:tcPr>
          <w:p w14:paraId="0049EF23" w14:textId="3323C46F" w:rsidR="00AA3EA2" w:rsidRPr="00F63A64" w:rsidRDefault="007C29C6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="00D74E16" w:rsidRPr="00F63A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  <w:r w:rsidR="00D74E16" w:rsidRPr="00F63A64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36" w:type="pct"/>
            <w:vAlign w:val="center"/>
          </w:tcPr>
          <w:p w14:paraId="2F67BE86" w14:textId="3DE02026" w:rsidR="00AA3EA2" w:rsidRPr="00CB2537" w:rsidRDefault="00265D2A" w:rsidP="007E41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137 782,53</w:t>
            </w:r>
          </w:p>
        </w:tc>
        <w:tc>
          <w:tcPr>
            <w:tcW w:w="341" w:type="pct"/>
            <w:vAlign w:val="center"/>
          </w:tcPr>
          <w:p w14:paraId="3A04E5FC" w14:textId="02E1E1FA" w:rsidR="00AA3EA2" w:rsidRPr="0080158F" w:rsidRDefault="00E1733A" w:rsidP="00836F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879D3">
              <w:rPr>
                <w:rFonts w:ascii="Times New Roman" w:hAnsi="Times New Roman" w:cs="Times New Roman"/>
                <w:sz w:val="18"/>
                <w:szCs w:val="18"/>
              </w:rPr>
              <w:t>103 275,4</w:t>
            </w:r>
            <w:r w:rsidR="009F7DBF" w:rsidRPr="002879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9" w:type="pct"/>
            <w:vAlign w:val="center"/>
          </w:tcPr>
          <w:p w14:paraId="68F7CB76" w14:textId="53E742A4" w:rsidR="00AA3EA2" w:rsidRPr="003A7A8C" w:rsidRDefault="000226B1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A8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E1733A" w:rsidRPr="003A7A8C">
              <w:rPr>
                <w:rFonts w:ascii="Times New Roman" w:hAnsi="Times New Roman" w:cs="Times New Roman"/>
                <w:sz w:val="18"/>
                <w:szCs w:val="18"/>
              </w:rPr>
              <w:t>1 651,00</w:t>
            </w:r>
          </w:p>
        </w:tc>
        <w:tc>
          <w:tcPr>
            <w:tcW w:w="334" w:type="pct"/>
            <w:vAlign w:val="center"/>
          </w:tcPr>
          <w:p w14:paraId="054562AF" w14:textId="082F671E" w:rsidR="00AA3EA2" w:rsidRPr="0080158F" w:rsidRDefault="00E1733A" w:rsidP="00CE46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012E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B23A8B" w:rsidRPr="000012E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D119D" w:rsidRPr="000012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E462B" w:rsidRPr="000012E2">
              <w:rPr>
                <w:rFonts w:ascii="Times New Roman" w:hAnsi="Times New Roman" w:cs="Times New Roman"/>
                <w:sz w:val="18"/>
                <w:szCs w:val="18"/>
              </w:rPr>
              <w:t>671</w:t>
            </w:r>
          </w:p>
        </w:tc>
      </w:tr>
      <w:tr w:rsidR="005E75BF" w:rsidRPr="001F04B9" w14:paraId="2B072873" w14:textId="77777777" w:rsidTr="003C3E7B">
        <w:trPr>
          <w:trHeight w:val="340"/>
          <w:jc w:val="center"/>
        </w:trPr>
        <w:tc>
          <w:tcPr>
            <w:tcW w:w="907" w:type="pct"/>
          </w:tcPr>
          <w:p w14:paraId="4043C9EE" w14:textId="3473D8D4" w:rsidR="00F075CE" w:rsidRDefault="004C40D8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A0E9D" w:rsidRPr="001F04B9">
              <w:rPr>
                <w:rFonts w:ascii="Times New Roman" w:hAnsi="Times New Roman" w:cs="Times New Roman"/>
                <w:sz w:val="18"/>
                <w:szCs w:val="18"/>
              </w:rPr>
              <w:t>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  <w:p w14:paraId="1488CCAB" w14:textId="7A1CDC7E" w:rsidR="005961BE" w:rsidRPr="001F04B9" w:rsidRDefault="005961BE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pct"/>
            <w:vMerge/>
            <w:vAlign w:val="center"/>
          </w:tcPr>
          <w:p w14:paraId="5F206B40" w14:textId="77777777" w:rsidR="00F075CE" w:rsidRPr="001F04B9" w:rsidRDefault="00F075CE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79BF59C0" w14:textId="4BAE0076" w:rsidR="00F075CE" w:rsidRPr="001F04B9" w:rsidRDefault="009B6158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B6158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36" w:type="pct"/>
            <w:vAlign w:val="center"/>
          </w:tcPr>
          <w:p w14:paraId="3CE32358" w14:textId="1F7A0BE7" w:rsidR="00F075CE" w:rsidRPr="00415F52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240 000</w:t>
            </w:r>
          </w:p>
        </w:tc>
        <w:tc>
          <w:tcPr>
            <w:tcW w:w="306" w:type="pct"/>
            <w:vAlign w:val="center"/>
          </w:tcPr>
          <w:p w14:paraId="70CFC5E6" w14:textId="0300E236" w:rsidR="00F075CE" w:rsidRPr="00A652FC" w:rsidRDefault="00F92F19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52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6DE80E13" w14:textId="5578B411" w:rsidR="00F075CE" w:rsidRPr="00107F83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F83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41" w:type="pct"/>
            <w:vAlign w:val="center"/>
          </w:tcPr>
          <w:p w14:paraId="7A70E31D" w14:textId="1CB0FA85" w:rsidR="00F075CE" w:rsidRPr="00A652FC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52FC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9" w:type="pct"/>
            <w:vAlign w:val="center"/>
          </w:tcPr>
          <w:p w14:paraId="57C5C53F" w14:textId="4FD3F87B" w:rsidR="00F075CE" w:rsidRPr="00A652FC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52FC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34" w:type="pct"/>
            <w:vAlign w:val="center"/>
          </w:tcPr>
          <w:p w14:paraId="592CE983" w14:textId="11F06F70" w:rsidR="00F075CE" w:rsidRPr="00A652FC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52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C33DF" w14:paraId="6F7A6471" w14:textId="77777777" w:rsidTr="003C3E7B">
        <w:trPr>
          <w:trHeight w:val="340"/>
          <w:jc w:val="center"/>
        </w:trPr>
        <w:tc>
          <w:tcPr>
            <w:tcW w:w="907" w:type="pct"/>
          </w:tcPr>
          <w:p w14:paraId="13564EB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41" w:type="pct"/>
            <w:vMerge/>
            <w:vAlign w:val="center"/>
          </w:tcPr>
          <w:p w14:paraId="71163DD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vAlign w:val="center"/>
          </w:tcPr>
          <w:p w14:paraId="7D4F0A8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5921F9CD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за 1 кв.м: 347,91х1,0285=357,83 рублей, площадь арендуемого здания 868,4 кв.м</w:t>
            </w:r>
          </w:p>
          <w:p w14:paraId="7BA26F2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26702976" w14:textId="28485620" w:rsidR="007731C4" w:rsidRPr="001F04B9" w:rsidRDefault="007731C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37F3591A" w14:textId="21EE9B0E" w:rsidR="002E6D21" w:rsidRPr="00415F52" w:rsidRDefault="00EA0608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2 187</w:t>
            </w:r>
          </w:p>
        </w:tc>
        <w:tc>
          <w:tcPr>
            <w:tcW w:w="306" w:type="pct"/>
            <w:tcBorders>
              <w:left w:val="nil"/>
            </w:tcBorders>
            <w:vAlign w:val="center"/>
          </w:tcPr>
          <w:p w14:paraId="0DAE0DFE" w14:textId="41AF621E" w:rsidR="002E6D21" w:rsidRPr="001C33DF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33DF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36" w:type="pct"/>
            <w:tcBorders>
              <w:left w:val="nil"/>
            </w:tcBorders>
            <w:vAlign w:val="center"/>
          </w:tcPr>
          <w:p w14:paraId="695B910D" w14:textId="77777777" w:rsidR="002E6D21" w:rsidRPr="00EB008D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08D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41" w:type="pct"/>
            <w:tcBorders>
              <w:left w:val="nil"/>
            </w:tcBorders>
            <w:vAlign w:val="center"/>
          </w:tcPr>
          <w:p w14:paraId="78D8A05F" w14:textId="0C3F9F35" w:rsidR="002E6D21" w:rsidRPr="001C33DF" w:rsidRDefault="00EA0608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33DF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  <w:r w:rsidR="002E6D21" w:rsidRPr="001C33D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left w:val="nil"/>
            </w:tcBorders>
            <w:vAlign w:val="center"/>
          </w:tcPr>
          <w:p w14:paraId="298D57FF" w14:textId="6943196D" w:rsidR="002E6D21" w:rsidRPr="001C33DF" w:rsidRDefault="00EA0608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33DF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334" w:type="pct"/>
            <w:tcBorders>
              <w:left w:val="nil"/>
            </w:tcBorders>
            <w:vAlign w:val="center"/>
          </w:tcPr>
          <w:p w14:paraId="2E75924D" w14:textId="2647F5E0" w:rsidR="002E6D21" w:rsidRPr="001C33DF" w:rsidRDefault="00EA0608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33DF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5E75BF" w:rsidRPr="001F04B9" w14:paraId="7FFC0233" w14:textId="77777777" w:rsidTr="003C3E7B">
        <w:trPr>
          <w:trHeight w:val="340"/>
          <w:jc w:val="center"/>
        </w:trPr>
        <w:tc>
          <w:tcPr>
            <w:tcW w:w="907" w:type="pct"/>
          </w:tcPr>
          <w:p w14:paraId="456C466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741" w:type="pct"/>
            <w:vMerge/>
            <w:vAlign w:val="center"/>
          </w:tcPr>
          <w:p w14:paraId="65D5A0E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vAlign w:val="center"/>
          </w:tcPr>
          <w:p w14:paraId="4F8B973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(5тыс.руб х 163) х 5 = 815 тыс.руб.</w:t>
            </w:r>
          </w:p>
          <w:p w14:paraId="4CEE426D" w14:textId="77777777" w:rsidR="002E6D21" w:rsidRDefault="002E6D21" w:rsidP="002E6D21">
            <w:pPr>
              <w:pStyle w:val="a5"/>
            </w:pPr>
          </w:p>
          <w:p w14:paraId="23E1352E" w14:textId="43EBECF5" w:rsidR="00FA1971" w:rsidRPr="001F04B9" w:rsidRDefault="00FA1971" w:rsidP="002E6D21">
            <w:pPr>
              <w:pStyle w:val="a5"/>
            </w:pPr>
          </w:p>
        </w:tc>
        <w:tc>
          <w:tcPr>
            <w:tcW w:w="336" w:type="pct"/>
            <w:vAlign w:val="center"/>
          </w:tcPr>
          <w:p w14:paraId="11C1FA4F" w14:textId="09C123E8" w:rsidR="002E6D21" w:rsidRPr="00415F52" w:rsidRDefault="0025291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4 034</w:t>
            </w:r>
          </w:p>
        </w:tc>
        <w:tc>
          <w:tcPr>
            <w:tcW w:w="306" w:type="pct"/>
            <w:vAlign w:val="center"/>
          </w:tcPr>
          <w:p w14:paraId="59AC5EF2" w14:textId="196EC9A9" w:rsidR="002E6D21" w:rsidRPr="00951821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1821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36" w:type="pct"/>
            <w:vAlign w:val="center"/>
          </w:tcPr>
          <w:p w14:paraId="44C3573C" w14:textId="051C1155" w:rsidR="002E6D21" w:rsidRPr="0025291B" w:rsidRDefault="00F2676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91B">
              <w:rPr>
                <w:rFonts w:ascii="Times New Roman" w:hAnsi="Times New Roman" w:cs="Times New Roman"/>
                <w:sz w:val="18"/>
                <w:szCs w:val="18"/>
              </w:rPr>
              <w:t>1415</w:t>
            </w:r>
          </w:p>
        </w:tc>
        <w:tc>
          <w:tcPr>
            <w:tcW w:w="341" w:type="pct"/>
            <w:vAlign w:val="center"/>
          </w:tcPr>
          <w:p w14:paraId="14F6732A" w14:textId="72562DD6" w:rsidR="002E6D21" w:rsidRPr="00951821" w:rsidRDefault="003279B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1821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29" w:type="pct"/>
            <w:vAlign w:val="center"/>
          </w:tcPr>
          <w:p w14:paraId="4DACC7FB" w14:textId="0892D7DA" w:rsidR="002E6D21" w:rsidRPr="00951821" w:rsidRDefault="003279B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1821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34" w:type="pct"/>
            <w:vAlign w:val="center"/>
          </w:tcPr>
          <w:p w14:paraId="7880CB16" w14:textId="4737BD1D" w:rsidR="002E6D21" w:rsidRPr="00951821" w:rsidRDefault="002E6D21" w:rsidP="003279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182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3279B1" w:rsidRPr="0095182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5E75BF" w:rsidRPr="001F04B9" w14:paraId="69E645EC" w14:textId="77777777" w:rsidTr="003C3E7B">
        <w:trPr>
          <w:trHeight w:val="340"/>
          <w:jc w:val="center"/>
        </w:trPr>
        <w:tc>
          <w:tcPr>
            <w:tcW w:w="907" w:type="pct"/>
          </w:tcPr>
          <w:p w14:paraId="01ED5E6F" w14:textId="37CB9B34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41" w:type="pct"/>
            <w:vMerge/>
            <w:vAlign w:val="center"/>
          </w:tcPr>
          <w:p w14:paraId="0A4C7E34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392350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36" w:type="pct"/>
            <w:vAlign w:val="center"/>
          </w:tcPr>
          <w:p w14:paraId="2B72B94A" w14:textId="63D846B2" w:rsidR="002E6D21" w:rsidRPr="00415F52" w:rsidRDefault="004142FB" w:rsidP="00E13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11 316,62</w:t>
            </w:r>
          </w:p>
        </w:tc>
        <w:tc>
          <w:tcPr>
            <w:tcW w:w="306" w:type="pct"/>
            <w:vAlign w:val="center"/>
          </w:tcPr>
          <w:p w14:paraId="6B3B0487" w14:textId="1F465B81" w:rsidR="002E6D21" w:rsidRPr="009E10F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0F5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36" w:type="pct"/>
            <w:vAlign w:val="center"/>
          </w:tcPr>
          <w:p w14:paraId="5229952B" w14:textId="7B1D07AE" w:rsidR="002E6D21" w:rsidRPr="004142FB" w:rsidRDefault="0001012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2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142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42FB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341" w:type="pct"/>
            <w:vAlign w:val="center"/>
          </w:tcPr>
          <w:p w14:paraId="204C82A4" w14:textId="71BF3CC9" w:rsidR="002E6D21" w:rsidRPr="009E10F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0F5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9" w:type="pct"/>
            <w:vAlign w:val="center"/>
          </w:tcPr>
          <w:p w14:paraId="323C9642" w14:textId="508BE1DB" w:rsidR="002E6D21" w:rsidRPr="009E10F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0F5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34" w:type="pct"/>
            <w:vAlign w:val="center"/>
          </w:tcPr>
          <w:p w14:paraId="595D4328" w14:textId="21646BB2" w:rsidR="002E6D21" w:rsidRPr="009E10F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0F5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5E75BF" w:rsidRPr="001F04B9" w14:paraId="76B67CEC" w14:textId="77777777" w:rsidTr="003C3E7B">
        <w:trPr>
          <w:trHeight w:val="340"/>
          <w:jc w:val="center"/>
        </w:trPr>
        <w:tc>
          <w:tcPr>
            <w:tcW w:w="907" w:type="pct"/>
          </w:tcPr>
          <w:p w14:paraId="42155A42" w14:textId="76C8A35F" w:rsidR="002E6D21" w:rsidRPr="001F04B9" w:rsidRDefault="002E6D21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технического состояния объектов</w:t>
            </w:r>
            <w:r w:rsidR="00D90E47" w:rsidRPr="001F04B9">
              <w:rPr>
                <w:rFonts w:ascii="Times New Roman" w:hAnsi="Times New Roman" w:cs="Times New Roman"/>
                <w:sz w:val="18"/>
                <w:szCs w:val="18"/>
              </w:rPr>
              <w:t>, находящихся в муниципальной собственности</w:t>
            </w:r>
          </w:p>
        </w:tc>
        <w:tc>
          <w:tcPr>
            <w:tcW w:w="741" w:type="pct"/>
            <w:vMerge/>
            <w:vAlign w:val="center"/>
          </w:tcPr>
          <w:p w14:paraId="4834628E" w14:textId="77777777" w:rsidR="002E6D21" w:rsidRPr="001F04B9" w:rsidRDefault="002E6D21" w:rsidP="002E6D21">
            <w:pPr>
              <w:pStyle w:val="a5"/>
              <w:jc w:val="center"/>
            </w:pPr>
          </w:p>
        </w:tc>
        <w:tc>
          <w:tcPr>
            <w:tcW w:w="1370" w:type="pct"/>
          </w:tcPr>
          <w:p w14:paraId="00CD6E54" w14:textId="25953412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5</w:t>
            </w:r>
            <w:r w:rsidR="006831C7" w:rsidRPr="001F04B9">
              <w:rPr>
                <w:rFonts w:ascii="Times New Roman" w:hAnsi="Times New Roman"/>
                <w:sz w:val="18"/>
                <w:szCs w:val="18"/>
              </w:rPr>
              <w:t>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=5</w:t>
            </w:r>
            <w:r w:rsidR="006831C7" w:rsidRPr="001F04B9">
              <w:rPr>
                <w:rFonts w:ascii="Times New Roman" w:hAnsi="Times New Roman"/>
                <w:sz w:val="18"/>
                <w:szCs w:val="18"/>
              </w:rPr>
              <w:t>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  <w:p w14:paraId="587D926E" w14:textId="5F6BE430" w:rsidR="005D08AF" w:rsidRPr="001F04B9" w:rsidRDefault="005D08AF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64677BAC" w14:textId="2DDED8A1" w:rsidR="002E6D21" w:rsidRPr="00415F52" w:rsidRDefault="003F312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6 186</w:t>
            </w:r>
          </w:p>
        </w:tc>
        <w:tc>
          <w:tcPr>
            <w:tcW w:w="306" w:type="pct"/>
            <w:vAlign w:val="center"/>
          </w:tcPr>
          <w:p w14:paraId="71005D08" w14:textId="77777777" w:rsidR="002E6D21" w:rsidRPr="00570E8F" w:rsidRDefault="002E6D21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E8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36" w:type="pct"/>
            <w:vAlign w:val="center"/>
          </w:tcPr>
          <w:p w14:paraId="35FDFD29" w14:textId="30EF5D26" w:rsidR="002E6D21" w:rsidRPr="003F312F" w:rsidRDefault="00335740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12F">
              <w:rPr>
                <w:rFonts w:ascii="Times New Roman" w:hAnsi="Times New Roman" w:cs="Times New Roman"/>
                <w:sz w:val="18"/>
                <w:szCs w:val="18"/>
              </w:rPr>
              <w:t>566</w:t>
            </w:r>
          </w:p>
        </w:tc>
        <w:tc>
          <w:tcPr>
            <w:tcW w:w="341" w:type="pct"/>
            <w:vAlign w:val="center"/>
          </w:tcPr>
          <w:p w14:paraId="6BE5CE1B" w14:textId="076A556F" w:rsidR="002E6D21" w:rsidRPr="00570E8F" w:rsidRDefault="005B0077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E8F">
              <w:rPr>
                <w:rFonts w:ascii="Times New Roman" w:hAnsi="Times New Roman" w:cs="Times New Roman"/>
                <w:sz w:val="18"/>
                <w:szCs w:val="18"/>
              </w:rPr>
              <w:t>5 2</w:t>
            </w:r>
            <w:r w:rsidR="002E6D21" w:rsidRPr="00570E8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29" w:type="pct"/>
            <w:vAlign w:val="center"/>
          </w:tcPr>
          <w:p w14:paraId="6A20D532" w14:textId="6A1EBD19" w:rsidR="002E6D21" w:rsidRPr="00570E8F" w:rsidRDefault="005B0077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E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E6D21" w:rsidRPr="00570E8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34" w:type="pct"/>
            <w:vAlign w:val="center"/>
          </w:tcPr>
          <w:p w14:paraId="089FD4E1" w14:textId="53DC7F76" w:rsidR="002E6D21" w:rsidRPr="00570E8F" w:rsidRDefault="005B0077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E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E6D21" w:rsidRPr="00570E8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</w:tr>
      <w:tr w:rsidR="005E75BF" w:rsidRPr="001F04B9" w14:paraId="3C6B3940" w14:textId="77777777" w:rsidTr="003C3E7B">
        <w:trPr>
          <w:trHeight w:val="2147"/>
          <w:jc w:val="center"/>
        </w:trPr>
        <w:tc>
          <w:tcPr>
            <w:tcW w:w="907" w:type="pct"/>
          </w:tcPr>
          <w:p w14:paraId="51E36AF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41" w:type="pct"/>
            <w:vMerge/>
            <w:vAlign w:val="center"/>
          </w:tcPr>
          <w:p w14:paraId="1C8C2C20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488594A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2E6D21" w:rsidRPr="001F04B9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>640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36" w:type="pct"/>
            <w:vAlign w:val="center"/>
          </w:tcPr>
          <w:p w14:paraId="30C1A351" w14:textId="1E3F82B8" w:rsidR="002E6D21" w:rsidRPr="00415F5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06" w:type="pct"/>
            <w:vAlign w:val="center"/>
          </w:tcPr>
          <w:p w14:paraId="0FA338D7" w14:textId="1AD34495" w:rsidR="002E6D21" w:rsidRPr="00BB37C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03C83E7D" w14:textId="77777777" w:rsidR="002E6D21" w:rsidRPr="003F312F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12F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41" w:type="pct"/>
            <w:vAlign w:val="center"/>
          </w:tcPr>
          <w:p w14:paraId="34120599" w14:textId="77777777" w:rsidR="002E6D21" w:rsidRPr="00BB37C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9" w:type="pct"/>
            <w:vAlign w:val="center"/>
          </w:tcPr>
          <w:p w14:paraId="326D7D4C" w14:textId="77777777" w:rsidR="002E6D21" w:rsidRPr="00BB37C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34" w:type="pct"/>
            <w:vAlign w:val="center"/>
          </w:tcPr>
          <w:p w14:paraId="2D6CA7B9" w14:textId="77777777" w:rsidR="002E6D21" w:rsidRPr="00BB37C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5E75BF" w:rsidRPr="00BB37C5" w14:paraId="3426BE7A" w14:textId="77777777" w:rsidTr="003C3E7B">
        <w:trPr>
          <w:trHeight w:val="340"/>
          <w:jc w:val="center"/>
        </w:trPr>
        <w:tc>
          <w:tcPr>
            <w:tcW w:w="907" w:type="pct"/>
          </w:tcPr>
          <w:p w14:paraId="78802C4E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41" w:type="pct"/>
            <w:vMerge/>
            <w:vAlign w:val="center"/>
          </w:tcPr>
          <w:p w14:paraId="6830A74B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2D8EC4E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77777777" w:rsidR="002E6D21" w:rsidRPr="001F04B9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 xml:space="preserve"> = (6,26тыс.руб х15) х 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>376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  <w:p w14:paraId="1AAFA6DE" w14:textId="77777777" w:rsidR="005D08AF" w:rsidRPr="001F04B9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5D08AF" w:rsidRPr="001F04B9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3EF86244" w14:textId="745C508B" w:rsidR="002E6D21" w:rsidRPr="00415F52" w:rsidRDefault="00E36F3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06" w:type="pct"/>
            <w:vAlign w:val="center"/>
          </w:tcPr>
          <w:p w14:paraId="59DE8E4A" w14:textId="6EB13E57" w:rsidR="002E6D21" w:rsidRPr="00BB37C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4A058094" w14:textId="77777777" w:rsidR="002E6D21" w:rsidRPr="003F312F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12F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41" w:type="pct"/>
            <w:vAlign w:val="center"/>
          </w:tcPr>
          <w:p w14:paraId="5022837C" w14:textId="1D137DCD" w:rsidR="002E6D21" w:rsidRPr="00BB37C5" w:rsidRDefault="00E36F3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571AFE18" w14:textId="38DF0800" w:rsidR="002E6D21" w:rsidRPr="00BB37C5" w:rsidRDefault="00E36F3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4192B496" w14:textId="29C3FC81" w:rsidR="002E6D21" w:rsidRPr="00BB37C5" w:rsidRDefault="00E36F3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F04B9" w14:paraId="43F4AEE0" w14:textId="77777777" w:rsidTr="003C3E7B">
        <w:trPr>
          <w:trHeight w:val="340"/>
          <w:jc w:val="center"/>
        </w:trPr>
        <w:tc>
          <w:tcPr>
            <w:tcW w:w="907" w:type="pct"/>
          </w:tcPr>
          <w:p w14:paraId="4D661BF2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1" w:type="pct"/>
            <w:vMerge/>
            <w:vAlign w:val="center"/>
          </w:tcPr>
          <w:p w14:paraId="614AF3A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1371EDE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</w:t>
            </w:r>
            <w:r w:rsidRPr="001F04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коммунального хозяйства;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36" w:type="pct"/>
            <w:vAlign w:val="center"/>
          </w:tcPr>
          <w:p w14:paraId="08CB8423" w14:textId="6BAF7F33" w:rsidR="002E6D21" w:rsidRPr="00415F52" w:rsidRDefault="00600AA5" w:rsidP="00262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18 224,32</w:t>
            </w:r>
          </w:p>
        </w:tc>
        <w:tc>
          <w:tcPr>
            <w:tcW w:w="306" w:type="pct"/>
            <w:vAlign w:val="center"/>
          </w:tcPr>
          <w:p w14:paraId="0298DEED" w14:textId="6A060A05" w:rsidR="002E6D21" w:rsidRPr="00BB37C5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36" w:type="pct"/>
            <w:vAlign w:val="center"/>
          </w:tcPr>
          <w:p w14:paraId="3DACE405" w14:textId="5BE9B5DD" w:rsidR="002E6D21" w:rsidRPr="00825B86" w:rsidRDefault="00AF318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B86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="00A177EC" w:rsidRPr="00825B86">
              <w:rPr>
                <w:rFonts w:ascii="Times New Roman" w:hAnsi="Times New Roman" w:cs="Times New Roman"/>
                <w:sz w:val="18"/>
                <w:szCs w:val="18"/>
              </w:rPr>
              <w:t>097</w:t>
            </w:r>
          </w:p>
        </w:tc>
        <w:tc>
          <w:tcPr>
            <w:tcW w:w="341" w:type="pct"/>
            <w:vAlign w:val="center"/>
          </w:tcPr>
          <w:p w14:paraId="2CB456F5" w14:textId="17E2264E" w:rsidR="002E6D21" w:rsidRPr="00BB37C5" w:rsidRDefault="00600AA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  <w:tc>
          <w:tcPr>
            <w:tcW w:w="329" w:type="pct"/>
            <w:vAlign w:val="center"/>
          </w:tcPr>
          <w:p w14:paraId="1D78B5E5" w14:textId="5BF07148" w:rsidR="002E6D21" w:rsidRPr="00BB37C5" w:rsidRDefault="00600AA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  <w:tc>
          <w:tcPr>
            <w:tcW w:w="334" w:type="pct"/>
            <w:vAlign w:val="center"/>
          </w:tcPr>
          <w:p w14:paraId="3AE6D135" w14:textId="451F2E0D" w:rsidR="002E6D21" w:rsidRPr="00BB37C5" w:rsidRDefault="00600AA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C5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</w:tr>
      <w:tr w:rsidR="005E75BF" w:rsidRPr="001F04B9" w14:paraId="40E5E600" w14:textId="77777777" w:rsidTr="003C3E7B">
        <w:trPr>
          <w:trHeight w:val="3304"/>
          <w:jc w:val="center"/>
        </w:trPr>
        <w:tc>
          <w:tcPr>
            <w:tcW w:w="907" w:type="pct"/>
          </w:tcPr>
          <w:p w14:paraId="1CE5B24D" w14:textId="3945F3C5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1" w:type="pct"/>
            <w:vMerge/>
            <w:vAlign w:val="center"/>
          </w:tcPr>
          <w:p w14:paraId="32F5EF2B" w14:textId="77777777" w:rsidR="002E6D21" w:rsidRPr="001F04B9" w:rsidRDefault="002E6D21" w:rsidP="002E6D21">
            <w:pPr>
              <w:pStyle w:val="a5"/>
              <w:jc w:val="center"/>
            </w:pPr>
          </w:p>
        </w:tc>
        <w:tc>
          <w:tcPr>
            <w:tcW w:w="1370" w:type="pct"/>
          </w:tcPr>
          <w:p w14:paraId="1FE50B2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772A4C48" w:rsidR="002E6D21" w:rsidRPr="001F04B9" w:rsidRDefault="002E6D21" w:rsidP="00020EF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1F04B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="00020EF9">
              <w:rPr>
                <w:rFonts w:ascii="Times New Roman" w:hAnsi="Times New Roman"/>
                <w:sz w:val="18"/>
                <w:szCs w:val="18"/>
              </w:rPr>
              <w:t xml:space="preserve"> х 36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руб. х12= 2</w:t>
            </w:r>
            <w:r w:rsidR="00020EF9">
              <w:rPr>
                <w:rFonts w:ascii="Times New Roman" w:hAnsi="Times New Roman"/>
                <w:sz w:val="18"/>
                <w:szCs w:val="18"/>
              </w:rPr>
              <w:t>323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5EEB774" w14:textId="7AB842E4" w:rsidR="002E6D21" w:rsidRPr="00415F52" w:rsidRDefault="00D368A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10 856</w:t>
            </w:r>
          </w:p>
        </w:tc>
        <w:tc>
          <w:tcPr>
            <w:tcW w:w="306" w:type="pct"/>
            <w:shd w:val="clear" w:color="auto" w:fill="FFFFFF"/>
            <w:vAlign w:val="center"/>
          </w:tcPr>
          <w:p w14:paraId="520097F5" w14:textId="04F20627" w:rsidR="002E6D21" w:rsidRPr="00314151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151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36" w:type="pct"/>
            <w:vAlign w:val="center"/>
          </w:tcPr>
          <w:p w14:paraId="7BD28265" w14:textId="6E890F1E" w:rsidR="002E6D21" w:rsidRPr="005D2A93" w:rsidRDefault="00FD7833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9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D4814" w:rsidRPr="005D2A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D2A93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341" w:type="pct"/>
            <w:vAlign w:val="center"/>
          </w:tcPr>
          <w:p w14:paraId="55E14836" w14:textId="77556A44" w:rsidR="002E6D21" w:rsidRPr="00314151" w:rsidRDefault="00D368A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151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  <w:tc>
          <w:tcPr>
            <w:tcW w:w="329" w:type="pct"/>
            <w:vAlign w:val="center"/>
          </w:tcPr>
          <w:p w14:paraId="3E9C32A2" w14:textId="002FBDE8" w:rsidR="002E6D21" w:rsidRPr="00314151" w:rsidRDefault="00D368A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151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  <w:tc>
          <w:tcPr>
            <w:tcW w:w="334" w:type="pct"/>
            <w:vAlign w:val="center"/>
          </w:tcPr>
          <w:p w14:paraId="1FA651C8" w14:textId="3118F0CD" w:rsidR="002E6D21" w:rsidRPr="00314151" w:rsidRDefault="00D368A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151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</w:tr>
      <w:tr w:rsidR="005E75BF" w:rsidRPr="001F04B9" w14:paraId="4A3DA2A1" w14:textId="77777777" w:rsidTr="003C3E7B">
        <w:trPr>
          <w:trHeight w:val="1713"/>
          <w:jc w:val="center"/>
        </w:trPr>
        <w:tc>
          <w:tcPr>
            <w:tcW w:w="907" w:type="pct"/>
          </w:tcPr>
          <w:p w14:paraId="4EB56704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41" w:type="pct"/>
            <w:vMerge/>
            <w:vAlign w:val="center"/>
          </w:tcPr>
          <w:p w14:paraId="203DD634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7F4F42E2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1EC5C892" w14:textId="6BCF3F13" w:rsidR="002E6D21" w:rsidRPr="00415F52" w:rsidRDefault="00AB194D" w:rsidP="007F35C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3 403</w:t>
            </w:r>
          </w:p>
        </w:tc>
        <w:tc>
          <w:tcPr>
            <w:tcW w:w="306" w:type="pct"/>
            <w:vAlign w:val="center"/>
          </w:tcPr>
          <w:p w14:paraId="24AC553E" w14:textId="515D577E" w:rsidR="002E6D21" w:rsidRPr="00B818E1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8E1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36" w:type="pct"/>
            <w:vAlign w:val="center"/>
          </w:tcPr>
          <w:p w14:paraId="024EFAF4" w14:textId="13AFA84C" w:rsidR="002E6D21" w:rsidRPr="00233A19" w:rsidRDefault="007F35C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A1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1382" w:rsidRPr="00233A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43353" w:rsidRPr="00233A19">
              <w:rPr>
                <w:rFonts w:ascii="Times New Roman" w:hAnsi="Times New Roman" w:cs="Times New Roman"/>
                <w:sz w:val="18"/>
                <w:szCs w:val="18"/>
              </w:rPr>
              <w:t>083</w:t>
            </w:r>
          </w:p>
        </w:tc>
        <w:tc>
          <w:tcPr>
            <w:tcW w:w="341" w:type="pct"/>
            <w:vAlign w:val="center"/>
          </w:tcPr>
          <w:p w14:paraId="2AFE046F" w14:textId="7BBE4B33" w:rsidR="002E6D21" w:rsidRPr="00B818E1" w:rsidRDefault="005A3B1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8E1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329" w:type="pct"/>
            <w:vAlign w:val="center"/>
          </w:tcPr>
          <w:p w14:paraId="6DFCED17" w14:textId="51BC4A2E" w:rsidR="002E6D21" w:rsidRPr="00B818E1" w:rsidRDefault="005A3B1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8E1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334" w:type="pct"/>
            <w:vAlign w:val="center"/>
          </w:tcPr>
          <w:p w14:paraId="1B20893D" w14:textId="622BE528" w:rsidR="002E6D21" w:rsidRPr="00B818E1" w:rsidRDefault="005A3B1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8E1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</w:tr>
      <w:tr w:rsidR="005E75BF" w:rsidRPr="001F04B9" w14:paraId="116B1330" w14:textId="77777777" w:rsidTr="003C3E7B">
        <w:trPr>
          <w:trHeight w:val="1116"/>
          <w:jc w:val="center"/>
        </w:trPr>
        <w:tc>
          <w:tcPr>
            <w:tcW w:w="907" w:type="pct"/>
          </w:tcPr>
          <w:p w14:paraId="3994E08B" w14:textId="0C202204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Закупки товаров, работ, услуг в целях капит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>ального ремонта муниципального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741" w:type="pct"/>
            <w:vMerge/>
            <w:vAlign w:val="center"/>
          </w:tcPr>
          <w:p w14:paraId="1F76F71C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1F2B302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46CA124B" w14:textId="5CE4A644" w:rsidR="002E6D21" w:rsidRPr="00415F52" w:rsidRDefault="00EB6FBA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48 279,15</w:t>
            </w:r>
          </w:p>
        </w:tc>
        <w:tc>
          <w:tcPr>
            <w:tcW w:w="306" w:type="pct"/>
            <w:vAlign w:val="center"/>
          </w:tcPr>
          <w:p w14:paraId="512C946C" w14:textId="2AD655F9" w:rsidR="002E6D21" w:rsidRPr="00EC4C7F" w:rsidRDefault="00F43DE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36" w:type="pct"/>
            <w:vAlign w:val="center"/>
          </w:tcPr>
          <w:p w14:paraId="3646D085" w14:textId="6E22ADA4" w:rsidR="002E6D21" w:rsidRPr="00EC4C7F" w:rsidRDefault="006921FA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EC4C7F" w:rsidRPr="00EC4C7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339</w:t>
            </w:r>
            <w:r w:rsidR="00EC4C7F" w:rsidRPr="00EC4C7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41" w:type="pct"/>
            <w:vAlign w:val="center"/>
          </w:tcPr>
          <w:p w14:paraId="55BA5DA0" w14:textId="07AABB33" w:rsidR="002E6D21" w:rsidRPr="00EC4C7F" w:rsidRDefault="00E05A4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6 074,42</w:t>
            </w:r>
          </w:p>
        </w:tc>
        <w:tc>
          <w:tcPr>
            <w:tcW w:w="329" w:type="pct"/>
            <w:vAlign w:val="center"/>
          </w:tcPr>
          <w:p w14:paraId="69A69EC3" w14:textId="77777777" w:rsidR="002E6D21" w:rsidRPr="00EC4C7F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38257E4D" w14:textId="77777777" w:rsidR="002E6D21" w:rsidRPr="00EC4C7F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F04B9" w14:paraId="3DA5DDBA" w14:textId="77777777" w:rsidTr="003C3E7B">
        <w:trPr>
          <w:trHeight w:val="900"/>
          <w:jc w:val="center"/>
        </w:trPr>
        <w:tc>
          <w:tcPr>
            <w:tcW w:w="907" w:type="pct"/>
          </w:tcPr>
          <w:p w14:paraId="53CBC94A" w14:textId="070D8F86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Закупки товаров, работ, 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услуг в целях ремонта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F04B9">
              <w:t xml:space="preserve"> 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41" w:type="pct"/>
            <w:vMerge/>
            <w:vAlign w:val="center"/>
          </w:tcPr>
          <w:p w14:paraId="4BF6063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858EF6E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36" w:type="pct"/>
            <w:vAlign w:val="center"/>
          </w:tcPr>
          <w:p w14:paraId="46E61013" w14:textId="6BEA488F" w:rsidR="002E6D21" w:rsidRPr="00415F52" w:rsidRDefault="00EC4C7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7 </w:t>
            </w:r>
            <w:r w:rsidR="00B868E6">
              <w:rPr>
                <w:rFonts w:ascii="Times New Roman" w:hAnsi="Times New Roman" w:cs="Times New Roman"/>
                <w:sz w:val="18"/>
                <w:szCs w:val="18"/>
              </w:rPr>
              <w:t>439,42</w:t>
            </w:r>
          </w:p>
        </w:tc>
        <w:tc>
          <w:tcPr>
            <w:tcW w:w="306" w:type="pct"/>
            <w:vAlign w:val="center"/>
          </w:tcPr>
          <w:p w14:paraId="03037CD3" w14:textId="4104AFD4" w:rsidR="002E6D21" w:rsidRPr="00EC4C7F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36" w:type="pct"/>
            <w:vAlign w:val="center"/>
          </w:tcPr>
          <w:p w14:paraId="37D86EEA" w14:textId="7E766BC4" w:rsidR="002E6D21" w:rsidRPr="00EC4C7F" w:rsidRDefault="00EC4C7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4 034,</w:t>
            </w:r>
            <w:r w:rsidR="004B2D9C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41" w:type="pct"/>
            <w:vAlign w:val="center"/>
          </w:tcPr>
          <w:p w14:paraId="0523CCB3" w14:textId="5EEB31F4" w:rsidR="002E6D21" w:rsidRPr="00EC4C7F" w:rsidRDefault="00E05A4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329" w:type="pct"/>
            <w:vAlign w:val="center"/>
          </w:tcPr>
          <w:p w14:paraId="4970904C" w14:textId="77777777" w:rsidR="002E6D21" w:rsidRPr="00EC4C7F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7E5C7FF5" w14:textId="77777777" w:rsidR="002E6D21" w:rsidRPr="00EC4C7F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F04B9" w14:paraId="21C10CAC" w14:textId="77777777" w:rsidTr="003C3E7B">
        <w:trPr>
          <w:trHeight w:val="1713"/>
          <w:jc w:val="center"/>
        </w:trPr>
        <w:tc>
          <w:tcPr>
            <w:tcW w:w="907" w:type="pct"/>
          </w:tcPr>
          <w:p w14:paraId="0BF33BCF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41" w:type="pct"/>
          </w:tcPr>
          <w:p w14:paraId="71EF2BB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70" w:type="pct"/>
          </w:tcPr>
          <w:p w14:paraId="34423AD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6EC1EA78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315 000 кв.м  х  9,07руб. х12мес.=34 250 тыс.руб. </w:t>
            </w:r>
          </w:p>
        </w:tc>
        <w:tc>
          <w:tcPr>
            <w:tcW w:w="336" w:type="pct"/>
            <w:vAlign w:val="center"/>
          </w:tcPr>
          <w:p w14:paraId="0D766C94" w14:textId="68B0FFB8" w:rsidR="002E6D21" w:rsidRPr="00415F52" w:rsidRDefault="00F913E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15F52">
              <w:rPr>
                <w:rFonts w:ascii="Times New Roman" w:hAnsi="Times New Roman" w:cs="Times New Roman"/>
                <w:sz w:val="18"/>
                <w:szCs w:val="18"/>
              </w:rPr>
              <w:t>167 380</w:t>
            </w:r>
            <w:r w:rsidR="002E6D21" w:rsidRPr="00415F52">
              <w:rPr>
                <w:rFonts w:ascii="Times New Roman" w:hAnsi="Times New Roman" w:cs="Times New Roman"/>
                <w:sz w:val="18"/>
                <w:szCs w:val="18"/>
              </w:rPr>
              <w:t>,35</w:t>
            </w:r>
          </w:p>
        </w:tc>
        <w:tc>
          <w:tcPr>
            <w:tcW w:w="306" w:type="pct"/>
            <w:vAlign w:val="center"/>
          </w:tcPr>
          <w:p w14:paraId="13301839" w14:textId="2EB0FC14" w:rsidR="002E6D21" w:rsidRPr="00024CFD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36" w:type="pct"/>
            <w:vAlign w:val="center"/>
          </w:tcPr>
          <w:p w14:paraId="371E0DDC" w14:textId="264F68FF" w:rsidR="002E6D21" w:rsidRPr="000B0444" w:rsidRDefault="00B65C4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0444">
              <w:rPr>
                <w:rFonts w:ascii="Times New Roman" w:hAnsi="Times New Roman" w:cs="Times New Roman"/>
                <w:sz w:val="18"/>
                <w:szCs w:val="18"/>
              </w:rPr>
              <w:t>36 0</w:t>
            </w:r>
            <w:r w:rsidR="002E6D21" w:rsidRPr="000B044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41" w:type="pct"/>
            <w:vAlign w:val="center"/>
          </w:tcPr>
          <w:p w14:paraId="170691E2" w14:textId="7ECBF808" w:rsidR="002E6D21" w:rsidRPr="00024CFD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sz w:val="18"/>
                <w:szCs w:val="18"/>
              </w:rPr>
              <w:t>46 944</w:t>
            </w:r>
          </w:p>
        </w:tc>
        <w:tc>
          <w:tcPr>
            <w:tcW w:w="329" w:type="pct"/>
            <w:vAlign w:val="center"/>
          </w:tcPr>
          <w:p w14:paraId="72174039" w14:textId="75F1F709" w:rsidR="002E6D21" w:rsidRPr="00024CFD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sz w:val="18"/>
                <w:szCs w:val="18"/>
              </w:rPr>
              <w:t>31 280</w:t>
            </w:r>
          </w:p>
        </w:tc>
        <w:tc>
          <w:tcPr>
            <w:tcW w:w="334" w:type="pct"/>
            <w:vAlign w:val="center"/>
          </w:tcPr>
          <w:p w14:paraId="0107C299" w14:textId="09B30C50" w:rsidR="002E6D21" w:rsidRPr="00024CFD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sz w:val="18"/>
                <w:szCs w:val="18"/>
              </w:rPr>
              <w:t>31 280</w:t>
            </w:r>
          </w:p>
        </w:tc>
      </w:tr>
      <w:tr w:rsidR="005E75BF" w:rsidRPr="00024CFD" w14:paraId="3411D1B3" w14:textId="77777777" w:rsidTr="003C3E7B">
        <w:trPr>
          <w:trHeight w:val="1389"/>
          <w:jc w:val="center"/>
        </w:trPr>
        <w:tc>
          <w:tcPr>
            <w:tcW w:w="907" w:type="pct"/>
          </w:tcPr>
          <w:p w14:paraId="060FF8F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3.1</w:t>
            </w:r>
          </w:p>
          <w:p w14:paraId="2DCE7F2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41" w:type="pct"/>
          </w:tcPr>
          <w:p w14:paraId="65F0901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70" w:type="pct"/>
          </w:tcPr>
          <w:p w14:paraId="58D56650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36" w:type="pct"/>
            <w:vAlign w:val="center"/>
          </w:tcPr>
          <w:p w14:paraId="0DC2EF05" w14:textId="7F32BB6A" w:rsidR="002E6D21" w:rsidRPr="00024CFD" w:rsidRDefault="00CF4C28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306" w:type="pct"/>
            <w:vAlign w:val="center"/>
          </w:tcPr>
          <w:p w14:paraId="0A585222" w14:textId="77777777" w:rsidR="002E6D21" w:rsidRPr="00024CFD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36" w:type="pct"/>
            <w:vAlign w:val="center"/>
          </w:tcPr>
          <w:p w14:paraId="7953A87B" w14:textId="774A825D" w:rsidR="002E6D21" w:rsidRPr="00024CFD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024CFD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41" w:type="pct"/>
            <w:vAlign w:val="center"/>
          </w:tcPr>
          <w:p w14:paraId="1973777D" w14:textId="7D1C8159" w:rsidR="002E6D21" w:rsidRPr="00024CFD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29" w:type="pct"/>
            <w:vAlign w:val="center"/>
          </w:tcPr>
          <w:p w14:paraId="7DBBB32C" w14:textId="55C00F6C" w:rsidR="002E6D21" w:rsidRPr="00024CFD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34" w:type="pct"/>
            <w:vAlign w:val="center"/>
          </w:tcPr>
          <w:p w14:paraId="24D5AB1A" w14:textId="068F14B0" w:rsidR="002E6D21" w:rsidRPr="00024CFD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CFD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C7A30" w14:textId="77777777" w:rsidR="007B62D0" w:rsidRDefault="007B62D0" w:rsidP="009B0CD9">
      <w:pPr>
        <w:spacing w:after="0" w:line="240" w:lineRule="auto"/>
      </w:pPr>
      <w:r>
        <w:separator/>
      </w:r>
    </w:p>
  </w:endnote>
  <w:endnote w:type="continuationSeparator" w:id="0">
    <w:p w14:paraId="4A51196D" w14:textId="77777777" w:rsidR="007B62D0" w:rsidRDefault="007B62D0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05765" w14:textId="77777777" w:rsidR="007B62D0" w:rsidRDefault="007B62D0" w:rsidP="009B0CD9">
      <w:pPr>
        <w:spacing w:after="0" w:line="240" w:lineRule="auto"/>
      </w:pPr>
      <w:r>
        <w:separator/>
      </w:r>
    </w:p>
  </w:footnote>
  <w:footnote w:type="continuationSeparator" w:id="0">
    <w:p w14:paraId="6BC451A0" w14:textId="77777777" w:rsidR="007B62D0" w:rsidRDefault="007B62D0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12E2"/>
    <w:rsid w:val="00002F6B"/>
    <w:rsid w:val="00003D0A"/>
    <w:rsid w:val="000054E7"/>
    <w:rsid w:val="00005FAD"/>
    <w:rsid w:val="00006FE7"/>
    <w:rsid w:val="00010129"/>
    <w:rsid w:val="00011C98"/>
    <w:rsid w:val="00011CF4"/>
    <w:rsid w:val="00017BC3"/>
    <w:rsid w:val="00020B78"/>
    <w:rsid w:val="00020EF9"/>
    <w:rsid w:val="0002116E"/>
    <w:rsid w:val="0002244B"/>
    <w:rsid w:val="000226B1"/>
    <w:rsid w:val="000238F5"/>
    <w:rsid w:val="00024CFD"/>
    <w:rsid w:val="00026E3C"/>
    <w:rsid w:val="00027EBF"/>
    <w:rsid w:val="00030C21"/>
    <w:rsid w:val="000315F8"/>
    <w:rsid w:val="00031A14"/>
    <w:rsid w:val="00036C8F"/>
    <w:rsid w:val="00037E68"/>
    <w:rsid w:val="00040460"/>
    <w:rsid w:val="00040D51"/>
    <w:rsid w:val="00043054"/>
    <w:rsid w:val="00043253"/>
    <w:rsid w:val="000461B6"/>
    <w:rsid w:val="00046854"/>
    <w:rsid w:val="000551AC"/>
    <w:rsid w:val="000556D0"/>
    <w:rsid w:val="00055A2A"/>
    <w:rsid w:val="00055D3C"/>
    <w:rsid w:val="00062472"/>
    <w:rsid w:val="000630BB"/>
    <w:rsid w:val="00064AA9"/>
    <w:rsid w:val="00067021"/>
    <w:rsid w:val="00067A2B"/>
    <w:rsid w:val="00067D5C"/>
    <w:rsid w:val="00070011"/>
    <w:rsid w:val="0007238B"/>
    <w:rsid w:val="0007573E"/>
    <w:rsid w:val="00075780"/>
    <w:rsid w:val="000776FC"/>
    <w:rsid w:val="0008056B"/>
    <w:rsid w:val="00082F48"/>
    <w:rsid w:val="00085C6E"/>
    <w:rsid w:val="00085D60"/>
    <w:rsid w:val="0008633A"/>
    <w:rsid w:val="00087A80"/>
    <w:rsid w:val="000907C2"/>
    <w:rsid w:val="000919B4"/>
    <w:rsid w:val="00092755"/>
    <w:rsid w:val="00093BE9"/>
    <w:rsid w:val="00094AFB"/>
    <w:rsid w:val="000951E1"/>
    <w:rsid w:val="00095F05"/>
    <w:rsid w:val="00096C2D"/>
    <w:rsid w:val="00097472"/>
    <w:rsid w:val="000A0E25"/>
    <w:rsid w:val="000A101D"/>
    <w:rsid w:val="000A1C38"/>
    <w:rsid w:val="000A1E34"/>
    <w:rsid w:val="000A1F27"/>
    <w:rsid w:val="000A4A0F"/>
    <w:rsid w:val="000A4D94"/>
    <w:rsid w:val="000B0444"/>
    <w:rsid w:val="000B157B"/>
    <w:rsid w:val="000B1586"/>
    <w:rsid w:val="000B206E"/>
    <w:rsid w:val="000B23DE"/>
    <w:rsid w:val="000B2F22"/>
    <w:rsid w:val="000B33AB"/>
    <w:rsid w:val="000B632B"/>
    <w:rsid w:val="000B772D"/>
    <w:rsid w:val="000C3B8A"/>
    <w:rsid w:val="000D0274"/>
    <w:rsid w:val="000D2ADB"/>
    <w:rsid w:val="000D3164"/>
    <w:rsid w:val="000D37B7"/>
    <w:rsid w:val="000D4068"/>
    <w:rsid w:val="000D5562"/>
    <w:rsid w:val="000D5F5A"/>
    <w:rsid w:val="000D783C"/>
    <w:rsid w:val="000D78E1"/>
    <w:rsid w:val="000E2E4F"/>
    <w:rsid w:val="000E3217"/>
    <w:rsid w:val="000E3B20"/>
    <w:rsid w:val="000E3D69"/>
    <w:rsid w:val="000E52D2"/>
    <w:rsid w:val="000E5900"/>
    <w:rsid w:val="000E62D3"/>
    <w:rsid w:val="000F048E"/>
    <w:rsid w:val="000F0930"/>
    <w:rsid w:val="000F0970"/>
    <w:rsid w:val="000F27DB"/>
    <w:rsid w:val="000F41EF"/>
    <w:rsid w:val="000F4D1B"/>
    <w:rsid w:val="0010030F"/>
    <w:rsid w:val="0010087B"/>
    <w:rsid w:val="0010263B"/>
    <w:rsid w:val="00102B98"/>
    <w:rsid w:val="001060EE"/>
    <w:rsid w:val="00106884"/>
    <w:rsid w:val="001077F4"/>
    <w:rsid w:val="00107C6F"/>
    <w:rsid w:val="00107F83"/>
    <w:rsid w:val="0011173C"/>
    <w:rsid w:val="00111A37"/>
    <w:rsid w:val="001158FE"/>
    <w:rsid w:val="00121BE2"/>
    <w:rsid w:val="00126637"/>
    <w:rsid w:val="00130853"/>
    <w:rsid w:val="00130EA1"/>
    <w:rsid w:val="00131129"/>
    <w:rsid w:val="00132FDD"/>
    <w:rsid w:val="00133DC8"/>
    <w:rsid w:val="001345CA"/>
    <w:rsid w:val="001350B4"/>
    <w:rsid w:val="00136C92"/>
    <w:rsid w:val="00136E61"/>
    <w:rsid w:val="0014001F"/>
    <w:rsid w:val="001450C6"/>
    <w:rsid w:val="00145B2C"/>
    <w:rsid w:val="00146B00"/>
    <w:rsid w:val="00147587"/>
    <w:rsid w:val="00147829"/>
    <w:rsid w:val="00151AF4"/>
    <w:rsid w:val="00152D79"/>
    <w:rsid w:val="001571A4"/>
    <w:rsid w:val="001608E5"/>
    <w:rsid w:val="0016129D"/>
    <w:rsid w:val="001632E9"/>
    <w:rsid w:val="0016374E"/>
    <w:rsid w:val="001647E6"/>
    <w:rsid w:val="0016582C"/>
    <w:rsid w:val="0016633C"/>
    <w:rsid w:val="00166EFB"/>
    <w:rsid w:val="00166F4E"/>
    <w:rsid w:val="00170026"/>
    <w:rsid w:val="001719E5"/>
    <w:rsid w:val="001729A2"/>
    <w:rsid w:val="001740EF"/>
    <w:rsid w:val="00175651"/>
    <w:rsid w:val="0018088F"/>
    <w:rsid w:val="0018384E"/>
    <w:rsid w:val="00184EC4"/>
    <w:rsid w:val="001867D8"/>
    <w:rsid w:val="0019171D"/>
    <w:rsid w:val="00193E3E"/>
    <w:rsid w:val="00194424"/>
    <w:rsid w:val="001944AC"/>
    <w:rsid w:val="001964F6"/>
    <w:rsid w:val="001971BC"/>
    <w:rsid w:val="001977D0"/>
    <w:rsid w:val="001A086E"/>
    <w:rsid w:val="001A0FE0"/>
    <w:rsid w:val="001A163C"/>
    <w:rsid w:val="001A30B0"/>
    <w:rsid w:val="001A389C"/>
    <w:rsid w:val="001A406C"/>
    <w:rsid w:val="001A47E0"/>
    <w:rsid w:val="001A5E74"/>
    <w:rsid w:val="001A63B7"/>
    <w:rsid w:val="001A6E0E"/>
    <w:rsid w:val="001A6FE3"/>
    <w:rsid w:val="001A7D4E"/>
    <w:rsid w:val="001B01A5"/>
    <w:rsid w:val="001B01B8"/>
    <w:rsid w:val="001B04A7"/>
    <w:rsid w:val="001B0B38"/>
    <w:rsid w:val="001B457C"/>
    <w:rsid w:val="001B4E53"/>
    <w:rsid w:val="001B60B6"/>
    <w:rsid w:val="001B7A31"/>
    <w:rsid w:val="001C0477"/>
    <w:rsid w:val="001C0D95"/>
    <w:rsid w:val="001C1159"/>
    <w:rsid w:val="001C18CF"/>
    <w:rsid w:val="001C2287"/>
    <w:rsid w:val="001C33DF"/>
    <w:rsid w:val="001C40D9"/>
    <w:rsid w:val="001C50A4"/>
    <w:rsid w:val="001C535C"/>
    <w:rsid w:val="001C542A"/>
    <w:rsid w:val="001C59CA"/>
    <w:rsid w:val="001C6076"/>
    <w:rsid w:val="001C719C"/>
    <w:rsid w:val="001C7E2B"/>
    <w:rsid w:val="001D183D"/>
    <w:rsid w:val="001D1C03"/>
    <w:rsid w:val="001D31CE"/>
    <w:rsid w:val="001D39B5"/>
    <w:rsid w:val="001D3ABD"/>
    <w:rsid w:val="001D48F3"/>
    <w:rsid w:val="001D7E82"/>
    <w:rsid w:val="001E0387"/>
    <w:rsid w:val="001E194D"/>
    <w:rsid w:val="001E2FEE"/>
    <w:rsid w:val="001E30C9"/>
    <w:rsid w:val="001E46B9"/>
    <w:rsid w:val="001E56DF"/>
    <w:rsid w:val="001E5987"/>
    <w:rsid w:val="001E6BFF"/>
    <w:rsid w:val="001F04B9"/>
    <w:rsid w:val="001F0678"/>
    <w:rsid w:val="001F0A5D"/>
    <w:rsid w:val="001F2BF2"/>
    <w:rsid w:val="001F3DAD"/>
    <w:rsid w:val="001F3E23"/>
    <w:rsid w:val="001F4CC4"/>
    <w:rsid w:val="001F5D3D"/>
    <w:rsid w:val="001F6FB7"/>
    <w:rsid w:val="001F746E"/>
    <w:rsid w:val="00200BF4"/>
    <w:rsid w:val="002017E8"/>
    <w:rsid w:val="00202835"/>
    <w:rsid w:val="00203718"/>
    <w:rsid w:val="00203F10"/>
    <w:rsid w:val="00204B06"/>
    <w:rsid w:val="0020535D"/>
    <w:rsid w:val="00205B2C"/>
    <w:rsid w:val="002105C6"/>
    <w:rsid w:val="002130AB"/>
    <w:rsid w:val="00215488"/>
    <w:rsid w:val="00215995"/>
    <w:rsid w:val="00215A9B"/>
    <w:rsid w:val="00217A4D"/>
    <w:rsid w:val="00222B2C"/>
    <w:rsid w:val="00222CA1"/>
    <w:rsid w:val="00223557"/>
    <w:rsid w:val="00224907"/>
    <w:rsid w:val="00225ACB"/>
    <w:rsid w:val="00225DC1"/>
    <w:rsid w:val="002265DA"/>
    <w:rsid w:val="00226634"/>
    <w:rsid w:val="002278E8"/>
    <w:rsid w:val="00230329"/>
    <w:rsid w:val="00231CC1"/>
    <w:rsid w:val="00233A19"/>
    <w:rsid w:val="00233F97"/>
    <w:rsid w:val="00234704"/>
    <w:rsid w:val="00236621"/>
    <w:rsid w:val="0024074C"/>
    <w:rsid w:val="00240DD5"/>
    <w:rsid w:val="0024139F"/>
    <w:rsid w:val="00241B2E"/>
    <w:rsid w:val="00244D73"/>
    <w:rsid w:val="00247E16"/>
    <w:rsid w:val="0025179A"/>
    <w:rsid w:val="0025291B"/>
    <w:rsid w:val="00253656"/>
    <w:rsid w:val="00256459"/>
    <w:rsid w:val="0025671E"/>
    <w:rsid w:val="002572C9"/>
    <w:rsid w:val="0026166C"/>
    <w:rsid w:val="00262E44"/>
    <w:rsid w:val="00263A1B"/>
    <w:rsid w:val="00265D2A"/>
    <w:rsid w:val="0026602F"/>
    <w:rsid w:val="0027091F"/>
    <w:rsid w:val="00270AAA"/>
    <w:rsid w:val="0027114D"/>
    <w:rsid w:val="00271784"/>
    <w:rsid w:val="00273DD1"/>
    <w:rsid w:val="0027550F"/>
    <w:rsid w:val="00275619"/>
    <w:rsid w:val="00276B3D"/>
    <w:rsid w:val="00281308"/>
    <w:rsid w:val="002828F5"/>
    <w:rsid w:val="002831E5"/>
    <w:rsid w:val="00285137"/>
    <w:rsid w:val="00285910"/>
    <w:rsid w:val="00286FE9"/>
    <w:rsid w:val="002879D3"/>
    <w:rsid w:val="00291D9A"/>
    <w:rsid w:val="00292C1D"/>
    <w:rsid w:val="00293318"/>
    <w:rsid w:val="002940CB"/>
    <w:rsid w:val="002966F8"/>
    <w:rsid w:val="002A0AF9"/>
    <w:rsid w:val="002A21B5"/>
    <w:rsid w:val="002A4D18"/>
    <w:rsid w:val="002A5FBF"/>
    <w:rsid w:val="002A620D"/>
    <w:rsid w:val="002A63E7"/>
    <w:rsid w:val="002A6EE1"/>
    <w:rsid w:val="002B0285"/>
    <w:rsid w:val="002B1079"/>
    <w:rsid w:val="002B27B4"/>
    <w:rsid w:val="002B59C6"/>
    <w:rsid w:val="002B634A"/>
    <w:rsid w:val="002B6C46"/>
    <w:rsid w:val="002C0C50"/>
    <w:rsid w:val="002C1558"/>
    <w:rsid w:val="002C3421"/>
    <w:rsid w:val="002C4E9E"/>
    <w:rsid w:val="002C5987"/>
    <w:rsid w:val="002D21C7"/>
    <w:rsid w:val="002D4814"/>
    <w:rsid w:val="002D6851"/>
    <w:rsid w:val="002D723E"/>
    <w:rsid w:val="002D7F7E"/>
    <w:rsid w:val="002E0556"/>
    <w:rsid w:val="002E1161"/>
    <w:rsid w:val="002E1C69"/>
    <w:rsid w:val="002E23B0"/>
    <w:rsid w:val="002E27E8"/>
    <w:rsid w:val="002E2FC5"/>
    <w:rsid w:val="002E3C37"/>
    <w:rsid w:val="002E4DCB"/>
    <w:rsid w:val="002E521C"/>
    <w:rsid w:val="002E6C7E"/>
    <w:rsid w:val="002E6D21"/>
    <w:rsid w:val="002E6F5E"/>
    <w:rsid w:val="002E7079"/>
    <w:rsid w:val="002E7799"/>
    <w:rsid w:val="002E7A48"/>
    <w:rsid w:val="002F0611"/>
    <w:rsid w:val="002F0E22"/>
    <w:rsid w:val="002F1943"/>
    <w:rsid w:val="002F1D10"/>
    <w:rsid w:val="002F3862"/>
    <w:rsid w:val="002F6362"/>
    <w:rsid w:val="00301FC6"/>
    <w:rsid w:val="0030301F"/>
    <w:rsid w:val="003039A3"/>
    <w:rsid w:val="003040D2"/>
    <w:rsid w:val="00305376"/>
    <w:rsid w:val="00306F5C"/>
    <w:rsid w:val="003074BC"/>
    <w:rsid w:val="00307E69"/>
    <w:rsid w:val="003107A0"/>
    <w:rsid w:val="00310FB5"/>
    <w:rsid w:val="00312346"/>
    <w:rsid w:val="00312605"/>
    <w:rsid w:val="00312AA2"/>
    <w:rsid w:val="00313227"/>
    <w:rsid w:val="00314151"/>
    <w:rsid w:val="0031481E"/>
    <w:rsid w:val="003150EB"/>
    <w:rsid w:val="00322A59"/>
    <w:rsid w:val="00323636"/>
    <w:rsid w:val="00323A55"/>
    <w:rsid w:val="00326AB8"/>
    <w:rsid w:val="00326BD3"/>
    <w:rsid w:val="00326D7B"/>
    <w:rsid w:val="003279B1"/>
    <w:rsid w:val="00327FC3"/>
    <w:rsid w:val="00330919"/>
    <w:rsid w:val="003318BD"/>
    <w:rsid w:val="00331E72"/>
    <w:rsid w:val="00332233"/>
    <w:rsid w:val="00332E2F"/>
    <w:rsid w:val="00333ABE"/>
    <w:rsid w:val="00333F60"/>
    <w:rsid w:val="00335740"/>
    <w:rsid w:val="0033756E"/>
    <w:rsid w:val="00340634"/>
    <w:rsid w:val="0034318A"/>
    <w:rsid w:val="00344160"/>
    <w:rsid w:val="00344E71"/>
    <w:rsid w:val="0034544B"/>
    <w:rsid w:val="00345664"/>
    <w:rsid w:val="003468F8"/>
    <w:rsid w:val="00346ACA"/>
    <w:rsid w:val="00347451"/>
    <w:rsid w:val="00350080"/>
    <w:rsid w:val="003511F1"/>
    <w:rsid w:val="00351A23"/>
    <w:rsid w:val="00351C2C"/>
    <w:rsid w:val="003527CC"/>
    <w:rsid w:val="00353B50"/>
    <w:rsid w:val="00355223"/>
    <w:rsid w:val="003555AD"/>
    <w:rsid w:val="00357A1C"/>
    <w:rsid w:val="003605F1"/>
    <w:rsid w:val="003611B6"/>
    <w:rsid w:val="0036204F"/>
    <w:rsid w:val="00362D2E"/>
    <w:rsid w:val="00362EC2"/>
    <w:rsid w:val="0036435D"/>
    <w:rsid w:val="00365D6B"/>
    <w:rsid w:val="003666E6"/>
    <w:rsid w:val="00372AAC"/>
    <w:rsid w:val="00372EA6"/>
    <w:rsid w:val="0037348E"/>
    <w:rsid w:val="003752DD"/>
    <w:rsid w:val="00376581"/>
    <w:rsid w:val="00380270"/>
    <w:rsid w:val="00381BC6"/>
    <w:rsid w:val="00383A4C"/>
    <w:rsid w:val="00385075"/>
    <w:rsid w:val="00385FF5"/>
    <w:rsid w:val="00386830"/>
    <w:rsid w:val="00386B42"/>
    <w:rsid w:val="00386C36"/>
    <w:rsid w:val="003877E6"/>
    <w:rsid w:val="0039150C"/>
    <w:rsid w:val="00391870"/>
    <w:rsid w:val="0039300C"/>
    <w:rsid w:val="00394B9A"/>
    <w:rsid w:val="00395C72"/>
    <w:rsid w:val="00396354"/>
    <w:rsid w:val="00397CC8"/>
    <w:rsid w:val="003A14CF"/>
    <w:rsid w:val="003A1826"/>
    <w:rsid w:val="003A1CD2"/>
    <w:rsid w:val="003A253A"/>
    <w:rsid w:val="003A25AC"/>
    <w:rsid w:val="003A346E"/>
    <w:rsid w:val="003A73B8"/>
    <w:rsid w:val="003A7A8C"/>
    <w:rsid w:val="003B05E2"/>
    <w:rsid w:val="003B1C7C"/>
    <w:rsid w:val="003B24CF"/>
    <w:rsid w:val="003B3A03"/>
    <w:rsid w:val="003B62AB"/>
    <w:rsid w:val="003B6759"/>
    <w:rsid w:val="003B6F40"/>
    <w:rsid w:val="003C0441"/>
    <w:rsid w:val="003C0849"/>
    <w:rsid w:val="003C2218"/>
    <w:rsid w:val="003C316A"/>
    <w:rsid w:val="003C31D9"/>
    <w:rsid w:val="003C3E7B"/>
    <w:rsid w:val="003C46CB"/>
    <w:rsid w:val="003C4B8D"/>
    <w:rsid w:val="003C52EC"/>
    <w:rsid w:val="003C5F2A"/>
    <w:rsid w:val="003C7A8C"/>
    <w:rsid w:val="003D0D12"/>
    <w:rsid w:val="003D127A"/>
    <w:rsid w:val="003D12B4"/>
    <w:rsid w:val="003D5863"/>
    <w:rsid w:val="003E11A0"/>
    <w:rsid w:val="003E1212"/>
    <w:rsid w:val="003E1247"/>
    <w:rsid w:val="003E2CAE"/>
    <w:rsid w:val="003E3377"/>
    <w:rsid w:val="003E365B"/>
    <w:rsid w:val="003E3BD7"/>
    <w:rsid w:val="003E4952"/>
    <w:rsid w:val="003E7C84"/>
    <w:rsid w:val="003F0E15"/>
    <w:rsid w:val="003F1E31"/>
    <w:rsid w:val="003F312F"/>
    <w:rsid w:val="003F3CDE"/>
    <w:rsid w:val="003F7713"/>
    <w:rsid w:val="003F7994"/>
    <w:rsid w:val="00401452"/>
    <w:rsid w:val="00401D0C"/>
    <w:rsid w:val="0040266B"/>
    <w:rsid w:val="00402968"/>
    <w:rsid w:val="00404CDA"/>
    <w:rsid w:val="00404DC6"/>
    <w:rsid w:val="004057DC"/>
    <w:rsid w:val="00410165"/>
    <w:rsid w:val="00412386"/>
    <w:rsid w:val="004142FB"/>
    <w:rsid w:val="00415CDE"/>
    <w:rsid w:val="00415F52"/>
    <w:rsid w:val="0041758C"/>
    <w:rsid w:val="00421A19"/>
    <w:rsid w:val="00423416"/>
    <w:rsid w:val="00423536"/>
    <w:rsid w:val="00423B3B"/>
    <w:rsid w:val="004245C9"/>
    <w:rsid w:val="004270E9"/>
    <w:rsid w:val="00431682"/>
    <w:rsid w:val="0043212B"/>
    <w:rsid w:val="0043502A"/>
    <w:rsid w:val="00435E16"/>
    <w:rsid w:val="00436107"/>
    <w:rsid w:val="0044072D"/>
    <w:rsid w:val="0044097F"/>
    <w:rsid w:val="00443353"/>
    <w:rsid w:val="00443E15"/>
    <w:rsid w:val="004447BE"/>
    <w:rsid w:val="00445AB8"/>
    <w:rsid w:val="00445E35"/>
    <w:rsid w:val="0044668A"/>
    <w:rsid w:val="0044788C"/>
    <w:rsid w:val="00447C39"/>
    <w:rsid w:val="00450440"/>
    <w:rsid w:val="00450573"/>
    <w:rsid w:val="004517C8"/>
    <w:rsid w:val="00453F6E"/>
    <w:rsid w:val="00455EBB"/>
    <w:rsid w:val="00460DC6"/>
    <w:rsid w:val="004632FE"/>
    <w:rsid w:val="00464B84"/>
    <w:rsid w:val="00464F64"/>
    <w:rsid w:val="00465F81"/>
    <w:rsid w:val="00471307"/>
    <w:rsid w:val="0047141B"/>
    <w:rsid w:val="004735AB"/>
    <w:rsid w:val="0047391C"/>
    <w:rsid w:val="00473BA0"/>
    <w:rsid w:val="00475EAF"/>
    <w:rsid w:val="0047726C"/>
    <w:rsid w:val="00482D0E"/>
    <w:rsid w:val="00485F6A"/>
    <w:rsid w:val="00486D78"/>
    <w:rsid w:val="0048798C"/>
    <w:rsid w:val="00492EA7"/>
    <w:rsid w:val="00493567"/>
    <w:rsid w:val="00493CDA"/>
    <w:rsid w:val="0049416B"/>
    <w:rsid w:val="00496FE2"/>
    <w:rsid w:val="00497537"/>
    <w:rsid w:val="0049761C"/>
    <w:rsid w:val="00497EE1"/>
    <w:rsid w:val="004A11E1"/>
    <w:rsid w:val="004A24C5"/>
    <w:rsid w:val="004A42F9"/>
    <w:rsid w:val="004A5515"/>
    <w:rsid w:val="004A5603"/>
    <w:rsid w:val="004A5617"/>
    <w:rsid w:val="004A5D3E"/>
    <w:rsid w:val="004B08B0"/>
    <w:rsid w:val="004B08C7"/>
    <w:rsid w:val="004B0C2F"/>
    <w:rsid w:val="004B0C5E"/>
    <w:rsid w:val="004B1B43"/>
    <w:rsid w:val="004B1B94"/>
    <w:rsid w:val="004B1F98"/>
    <w:rsid w:val="004B2D9C"/>
    <w:rsid w:val="004B30BE"/>
    <w:rsid w:val="004B3707"/>
    <w:rsid w:val="004B3D14"/>
    <w:rsid w:val="004B7399"/>
    <w:rsid w:val="004C207F"/>
    <w:rsid w:val="004C24E0"/>
    <w:rsid w:val="004C28AB"/>
    <w:rsid w:val="004C2DBE"/>
    <w:rsid w:val="004C40D8"/>
    <w:rsid w:val="004C4321"/>
    <w:rsid w:val="004C4C89"/>
    <w:rsid w:val="004C7CBB"/>
    <w:rsid w:val="004D1470"/>
    <w:rsid w:val="004D1CA5"/>
    <w:rsid w:val="004D27D0"/>
    <w:rsid w:val="004D5DCB"/>
    <w:rsid w:val="004D740B"/>
    <w:rsid w:val="004E15FE"/>
    <w:rsid w:val="004E19DB"/>
    <w:rsid w:val="004E6C34"/>
    <w:rsid w:val="004E6D9C"/>
    <w:rsid w:val="004E6F2D"/>
    <w:rsid w:val="004F1C08"/>
    <w:rsid w:val="004F33E9"/>
    <w:rsid w:val="004F4664"/>
    <w:rsid w:val="004F7AC7"/>
    <w:rsid w:val="005008B4"/>
    <w:rsid w:val="00500CC6"/>
    <w:rsid w:val="0050127E"/>
    <w:rsid w:val="00502A63"/>
    <w:rsid w:val="00503554"/>
    <w:rsid w:val="00504027"/>
    <w:rsid w:val="005063C5"/>
    <w:rsid w:val="00507477"/>
    <w:rsid w:val="005106D3"/>
    <w:rsid w:val="005119CC"/>
    <w:rsid w:val="00513660"/>
    <w:rsid w:val="00515C61"/>
    <w:rsid w:val="00517A39"/>
    <w:rsid w:val="00520C04"/>
    <w:rsid w:val="005225FA"/>
    <w:rsid w:val="0052447B"/>
    <w:rsid w:val="00524A6A"/>
    <w:rsid w:val="005250A1"/>
    <w:rsid w:val="00525CBD"/>
    <w:rsid w:val="00526122"/>
    <w:rsid w:val="005270BC"/>
    <w:rsid w:val="0053502F"/>
    <w:rsid w:val="00535F81"/>
    <w:rsid w:val="00535FAB"/>
    <w:rsid w:val="00537179"/>
    <w:rsid w:val="00537533"/>
    <w:rsid w:val="0054119E"/>
    <w:rsid w:val="00541F2F"/>
    <w:rsid w:val="00542E63"/>
    <w:rsid w:val="005433DB"/>
    <w:rsid w:val="00543569"/>
    <w:rsid w:val="00544371"/>
    <w:rsid w:val="005451B3"/>
    <w:rsid w:val="00547018"/>
    <w:rsid w:val="005473F3"/>
    <w:rsid w:val="0055064E"/>
    <w:rsid w:val="0055069D"/>
    <w:rsid w:val="005507CB"/>
    <w:rsid w:val="005513D0"/>
    <w:rsid w:val="00552A7F"/>
    <w:rsid w:val="00552D9E"/>
    <w:rsid w:val="00555287"/>
    <w:rsid w:val="00555420"/>
    <w:rsid w:val="00555452"/>
    <w:rsid w:val="00555BF7"/>
    <w:rsid w:val="00556B40"/>
    <w:rsid w:val="00557218"/>
    <w:rsid w:val="0056116A"/>
    <w:rsid w:val="00562AA7"/>
    <w:rsid w:val="00562EB0"/>
    <w:rsid w:val="0057066A"/>
    <w:rsid w:val="00570E8F"/>
    <w:rsid w:val="00572794"/>
    <w:rsid w:val="00575255"/>
    <w:rsid w:val="00575E81"/>
    <w:rsid w:val="00577459"/>
    <w:rsid w:val="00577CA0"/>
    <w:rsid w:val="005834F4"/>
    <w:rsid w:val="00583584"/>
    <w:rsid w:val="00584739"/>
    <w:rsid w:val="00584F67"/>
    <w:rsid w:val="005858C5"/>
    <w:rsid w:val="00585FD8"/>
    <w:rsid w:val="00592922"/>
    <w:rsid w:val="00594439"/>
    <w:rsid w:val="005961BE"/>
    <w:rsid w:val="005A040F"/>
    <w:rsid w:val="005A16DB"/>
    <w:rsid w:val="005A1FAF"/>
    <w:rsid w:val="005A29FF"/>
    <w:rsid w:val="005A2A21"/>
    <w:rsid w:val="005A3B15"/>
    <w:rsid w:val="005A3FE5"/>
    <w:rsid w:val="005B0077"/>
    <w:rsid w:val="005B20DD"/>
    <w:rsid w:val="005B277A"/>
    <w:rsid w:val="005B2F77"/>
    <w:rsid w:val="005B6F03"/>
    <w:rsid w:val="005B7055"/>
    <w:rsid w:val="005B7900"/>
    <w:rsid w:val="005C2A51"/>
    <w:rsid w:val="005C2BF8"/>
    <w:rsid w:val="005C2F9C"/>
    <w:rsid w:val="005C404F"/>
    <w:rsid w:val="005C612C"/>
    <w:rsid w:val="005C64D3"/>
    <w:rsid w:val="005C6E01"/>
    <w:rsid w:val="005C71AC"/>
    <w:rsid w:val="005C7F86"/>
    <w:rsid w:val="005D08AF"/>
    <w:rsid w:val="005D0FB3"/>
    <w:rsid w:val="005D1F3D"/>
    <w:rsid w:val="005D23F5"/>
    <w:rsid w:val="005D2A93"/>
    <w:rsid w:val="005D3D5E"/>
    <w:rsid w:val="005D7B2E"/>
    <w:rsid w:val="005E1501"/>
    <w:rsid w:val="005E3440"/>
    <w:rsid w:val="005E4EFA"/>
    <w:rsid w:val="005E68D7"/>
    <w:rsid w:val="005E6D11"/>
    <w:rsid w:val="005E75BF"/>
    <w:rsid w:val="005F0984"/>
    <w:rsid w:val="005F482A"/>
    <w:rsid w:val="005F4ADE"/>
    <w:rsid w:val="005F4FAA"/>
    <w:rsid w:val="005F58BC"/>
    <w:rsid w:val="00600AA5"/>
    <w:rsid w:val="00603F9B"/>
    <w:rsid w:val="006061AF"/>
    <w:rsid w:val="0060713C"/>
    <w:rsid w:val="00607B55"/>
    <w:rsid w:val="00612153"/>
    <w:rsid w:val="00612516"/>
    <w:rsid w:val="00615FB0"/>
    <w:rsid w:val="0061629B"/>
    <w:rsid w:val="0061697C"/>
    <w:rsid w:val="0061760E"/>
    <w:rsid w:val="00620287"/>
    <w:rsid w:val="00620AF9"/>
    <w:rsid w:val="00622759"/>
    <w:rsid w:val="006235D2"/>
    <w:rsid w:val="00624886"/>
    <w:rsid w:val="00626354"/>
    <w:rsid w:val="00626D37"/>
    <w:rsid w:val="006274BE"/>
    <w:rsid w:val="00627861"/>
    <w:rsid w:val="00630FD6"/>
    <w:rsid w:val="00631D93"/>
    <w:rsid w:val="006342DC"/>
    <w:rsid w:val="00634581"/>
    <w:rsid w:val="00634DB8"/>
    <w:rsid w:val="006360D7"/>
    <w:rsid w:val="00636700"/>
    <w:rsid w:val="006367CF"/>
    <w:rsid w:val="006400CD"/>
    <w:rsid w:val="00640183"/>
    <w:rsid w:val="00640288"/>
    <w:rsid w:val="00640DDC"/>
    <w:rsid w:val="00641FDD"/>
    <w:rsid w:val="00642BA8"/>
    <w:rsid w:val="0064337A"/>
    <w:rsid w:val="00643F9E"/>
    <w:rsid w:val="00644D6E"/>
    <w:rsid w:val="00646358"/>
    <w:rsid w:val="00647BF2"/>
    <w:rsid w:val="006518A4"/>
    <w:rsid w:val="00653BC5"/>
    <w:rsid w:val="00656BDD"/>
    <w:rsid w:val="00657F14"/>
    <w:rsid w:val="0066035D"/>
    <w:rsid w:val="0066065A"/>
    <w:rsid w:val="0066077E"/>
    <w:rsid w:val="0066144A"/>
    <w:rsid w:val="006635E5"/>
    <w:rsid w:val="00665C28"/>
    <w:rsid w:val="00667430"/>
    <w:rsid w:val="006709AD"/>
    <w:rsid w:val="00671F26"/>
    <w:rsid w:val="00672DD5"/>
    <w:rsid w:val="00675C40"/>
    <w:rsid w:val="006818A8"/>
    <w:rsid w:val="006825D2"/>
    <w:rsid w:val="006831C7"/>
    <w:rsid w:val="00685EA9"/>
    <w:rsid w:val="00686E1C"/>
    <w:rsid w:val="00686EDE"/>
    <w:rsid w:val="0069062A"/>
    <w:rsid w:val="006921FA"/>
    <w:rsid w:val="00693662"/>
    <w:rsid w:val="006948BB"/>
    <w:rsid w:val="00696C41"/>
    <w:rsid w:val="00697B97"/>
    <w:rsid w:val="006A289B"/>
    <w:rsid w:val="006A3483"/>
    <w:rsid w:val="006A4A65"/>
    <w:rsid w:val="006A6DCD"/>
    <w:rsid w:val="006A7FD0"/>
    <w:rsid w:val="006B017E"/>
    <w:rsid w:val="006B1FA1"/>
    <w:rsid w:val="006B41B7"/>
    <w:rsid w:val="006B44F0"/>
    <w:rsid w:val="006B4520"/>
    <w:rsid w:val="006B7A09"/>
    <w:rsid w:val="006C0547"/>
    <w:rsid w:val="006C1710"/>
    <w:rsid w:val="006C2414"/>
    <w:rsid w:val="006C3931"/>
    <w:rsid w:val="006C3B5D"/>
    <w:rsid w:val="006C492D"/>
    <w:rsid w:val="006C4CBE"/>
    <w:rsid w:val="006C6A14"/>
    <w:rsid w:val="006D33D9"/>
    <w:rsid w:val="006D3976"/>
    <w:rsid w:val="006D6A6F"/>
    <w:rsid w:val="006D72B6"/>
    <w:rsid w:val="006E0590"/>
    <w:rsid w:val="006E14F9"/>
    <w:rsid w:val="006E5613"/>
    <w:rsid w:val="006E78AE"/>
    <w:rsid w:val="006E79B4"/>
    <w:rsid w:val="006F027E"/>
    <w:rsid w:val="006F2440"/>
    <w:rsid w:val="006F3B26"/>
    <w:rsid w:val="006F4275"/>
    <w:rsid w:val="006F447D"/>
    <w:rsid w:val="006F532E"/>
    <w:rsid w:val="006F77BE"/>
    <w:rsid w:val="006F77D8"/>
    <w:rsid w:val="006F7A5A"/>
    <w:rsid w:val="006F7F66"/>
    <w:rsid w:val="00701A89"/>
    <w:rsid w:val="00701EE4"/>
    <w:rsid w:val="00702966"/>
    <w:rsid w:val="00703963"/>
    <w:rsid w:val="00710A43"/>
    <w:rsid w:val="0071184C"/>
    <w:rsid w:val="00715BF5"/>
    <w:rsid w:val="00716599"/>
    <w:rsid w:val="00716665"/>
    <w:rsid w:val="00717D12"/>
    <w:rsid w:val="0072307E"/>
    <w:rsid w:val="00724466"/>
    <w:rsid w:val="0072452A"/>
    <w:rsid w:val="007256DC"/>
    <w:rsid w:val="0072600F"/>
    <w:rsid w:val="0072615A"/>
    <w:rsid w:val="00726664"/>
    <w:rsid w:val="00726A29"/>
    <w:rsid w:val="00726A68"/>
    <w:rsid w:val="00726DF3"/>
    <w:rsid w:val="00732E19"/>
    <w:rsid w:val="00733EA2"/>
    <w:rsid w:val="0073498F"/>
    <w:rsid w:val="00735DB9"/>
    <w:rsid w:val="0073727D"/>
    <w:rsid w:val="0074092C"/>
    <w:rsid w:val="00741D4C"/>
    <w:rsid w:val="00742EEF"/>
    <w:rsid w:val="00744959"/>
    <w:rsid w:val="007455F6"/>
    <w:rsid w:val="00745D51"/>
    <w:rsid w:val="0074686B"/>
    <w:rsid w:val="00746C0D"/>
    <w:rsid w:val="007514EA"/>
    <w:rsid w:val="00751975"/>
    <w:rsid w:val="00751F2E"/>
    <w:rsid w:val="0075404A"/>
    <w:rsid w:val="00754446"/>
    <w:rsid w:val="00756578"/>
    <w:rsid w:val="00756CD7"/>
    <w:rsid w:val="00756DEF"/>
    <w:rsid w:val="007623DF"/>
    <w:rsid w:val="00764B4F"/>
    <w:rsid w:val="00765CE1"/>
    <w:rsid w:val="00767192"/>
    <w:rsid w:val="007671D7"/>
    <w:rsid w:val="007731C4"/>
    <w:rsid w:val="00774190"/>
    <w:rsid w:val="0077595A"/>
    <w:rsid w:val="007773A8"/>
    <w:rsid w:val="00780488"/>
    <w:rsid w:val="0078306A"/>
    <w:rsid w:val="00783372"/>
    <w:rsid w:val="00787BE8"/>
    <w:rsid w:val="00791F71"/>
    <w:rsid w:val="0079210B"/>
    <w:rsid w:val="00792826"/>
    <w:rsid w:val="00796268"/>
    <w:rsid w:val="00797EA4"/>
    <w:rsid w:val="007A004B"/>
    <w:rsid w:val="007A0E9D"/>
    <w:rsid w:val="007A1636"/>
    <w:rsid w:val="007A47F8"/>
    <w:rsid w:val="007A5EA2"/>
    <w:rsid w:val="007A6332"/>
    <w:rsid w:val="007A71C1"/>
    <w:rsid w:val="007B02A4"/>
    <w:rsid w:val="007B032B"/>
    <w:rsid w:val="007B36AD"/>
    <w:rsid w:val="007B38E8"/>
    <w:rsid w:val="007B455B"/>
    <w:rsid w:val="007B5917"/>
    <w:rsid w:val="007B62D0"/>
    <w:rsid w:val="007B7FE6"/>
    <w:rsid w:val="007C12BF"/>
    <w:rsid w:val="007C29C6"/>
    <w:rsid w:val="007C321E"/>
    <w:rsid w:val="007C3934"/>
    <w:rsid w:val="007C4D0B"/>
    <w:rsid w:val="007C56EF"/>
    <w:rsid w:val="007C5D8C"/>
    <w:rsid w:val="007D091E"/>
    <w:rsid w:val="007D0996"/>
    <w:rsid w:val="007D1D2E"/>
    <w:rsid w:val="007D33D9"/>
    <w:rsid w:val="007D4357"/>
    <w:rsid w:val="007D4608"/>
    <w:rsid w:val="007D5E90"/>
    <w:rsid w:val="007D7FD7"/>
    <w:rsid w:val="007E3034"/>
    <w:rsid w:val="007E41EE"/>
    <w:rsid w:val="007E46D6"/>
    <w:rsid w:val="007E671C"/>
    <w:rsid w:val="007E6821"/>
    <w:rsid w:val="007F0838"/>
    <w:rsid w:val="007F3140"/>
    <w:rsid w:val="007F3422"/>
    <w:rsid w:val="007F35CC"/>
    <w:rsid w:val="007F477E"/>
    <w:rsid w:val="007F67CC"/>
    <w:rsid w:val="008004C4"/>
    <w:rsid w:val="0080080C"/>
    <w:rsid w:val="0080158F"/>
    <w:rsid w:val="00802CF7"/>
    <w:rsid w:val="0080333C"/>
    <w:rsid w:val="00803559"/>
    <w:rsid w:val="008077EE"/>
    <w:rsid w:val="00811116"/>
    <w:rsid w:val="00812905"/>
    <w:rsid w:val="0081301D"/>
    <w:rsid w:val="008136E7"/>
    <w:rsid w:val="00814386"/>
    <w:rsid w:val="00814468"/>
    <w:rsid w:val="0081485A"/>
    <w:rsid w:val="00821794"/>
    <w:rsid w:val="00821AAD"/>
    <w:rsid w:val="0082255C"/>
    <w:rsid w:val="008236D6"/>
    <w:rsid w:val="0082499F"/>
    <w:rsid w:val="00825B86"/>
    <w:rsid w:val="00825F82"/>
    <w:rsid w:val="00830C0A"/>
    <w:rsid w:val="0083183E"/>
    <w:rsid w:val="00833006"/>
    <w:rsid w:val="00833094"/>
    <w:rsid w:val="00835596"/>
    <w:rsid w:val="0083687F"/>
    <w:rsid w:val="00836F6A"/>
    <w:rsid w:val="008400E1"/>
    <w:rsid w:val="008403FF"/>
    <w:rsid w:val="008404A0"/>
    <w:rsid w:val="0084053E"/>
    <w:rsid w:val="008451D5"/>
    <w:rsid w:val="00845A7B"/>
    <w:rsid w:val="00847F3C"/>
    <w:rsid w:val="008519D0"/>
    <w:rsid w:val="00852838"/>
    <w:rsid w:val="00855FA3"/>
    <w:rsid w:val="008579DA"/>
    <w:rsid w:val="00860A4C"/>
    <w:rsid w:val="008617A1"/>
    <w:rsid w:val="0086206B"/>
    <w:rsid w:val="008621A7"/>
    <w:rsid w:val="008623EC"/>
    <w:rsid w:val="00863E05"/>
    <w:rsid w:val="00864739"/>
    <w:rsid w:val="00865BE3"/>
    <w:rsid w:val="00865C12"/>
    <w:rsid w:val="00866649"/>
    <w:rsid w:val="00866B7B"/>
    <w:rsid w:val="00867823"/>
    <w:rsid w:val="0087021A"/>
    <w:rsid w:val="008703F4"/>
    <w:rsid w:val="00871657"/>
    <w:rsid w:val="00871F02"/>
    <w:rsid w:val="00875A64"/>
    <w:rsid w:val="008762F4"/>
    <w:rsid w:val="00880BB9"/>
    <w:rsid w:val="008828D2"/>
    <w:rsid w:val="008838A2"/>
    <w:rsid w:val="0088431F"/>
    <w:rsid w:val="008854F0"/>
    <w:rsid w:val="008860BD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67"/>
    <w:rsid w:val="008A53EF"/>
    <w:rsid w:val="008A5BAF"/>
    <w:rsid w:val="008A6413"/>
    <w:rsid w:val="008B0205"/>
    <w:rsid w:val="008B0A84"/>
    <w:rsid w:val="008B1D8D"/>
    <w:rsid w:val="008B1DAA"/>
    <w:rsid w:val="008B22BD"/>
    <w:rsid w:val="008B3802"/>
    <w:rsid w:val="008B46E9"/>
    <w:rsid w:val="008B4FFD"/>
    <w:rsid w:val="008B6030"/>
    <w:rsid w:val="008B7C03"/>
    <w:rsid w:val="008C2F3C"/>
    <w:rsid w:val="008C2FF1"/>
    <w:rsid w:val="008C3F26"/>
    <w:rsid w:val="008C4346"/>
    <w:rsid w:val="008C474B"/>
    <w:rsid w:val="008C5157"/>
    <w:rsid w:val="008C57E8"/>
    <w:rsid w:val="008D38BA"/>
    <w:rsid w:val="008D3A3B"/>
    <w:rsid w:val="008D4102"/>
    <w:rsid w:val="008D434A"/>
    <w:rsid w:val="008D654E"/>
    <w:rsid w:val="008E3C58"/>
    <w:rsid w:val="008E412B"/>
    <w:rsid w:val="008E595D"/>
    <w:rsid w:val="008F27AB"/>
    <w:rsid w:val="008F5BCF"/>
    <w:rsid w:val="008F7089"/>
    <w:rsid w:val="009005B1"/>
    <w:rsid w:val="00902120"/>
    <w:rsid w:val="00902DD2"/>
    <w:rsid w:val="00903523"/>
    <w:rsid w:val="0090683F"/>
    <w:rsid w:val="0091091B"/>
    <w:rsid w:val="00911C04"/>
    <w:rsid w:val="00912285"/>
    <w:rsid w:val="009141FB"/>
    <w:rsid w:val="009155C5"/>
    <w:rsid w:val="00916E2A"/>
    <w:rsid w:val="009172B7"/>
    <w:rsid w:val="009210FA"/>
    <w:rsid w:val="009219F6"/>
    <w:rsid w:val="00921AE9"/>
    <w:rsid w:val="00923617"/>
    <w:rsid w:val="009237DC"/>
    <w:rsid w:val="00924D65"/>
    <w:rsid w:val="0093412A"/>
    <w:rsid w:val="00934746"/>
    <w:rsid w:val="00934D30"/>
    <w:rsid w:val="00935451"/>
    <w:rsid w:val="009356C0"/>
    <w:rsid w:val="0093753F"/>
    <w:rsid w:val="009379AC"/>
    <w:rsid w:val="00937DB8"/>
    <w:rsid w:val="00940D71"/>
    <w:rsid w:val="00941F38"/>
    <w:rsid w:val="00942D37"/>
    <w:rsid w:val="00944AA8"/>
    <w:rsid w:val="00944CE8"/>
    <w:rsid w:val="00945563"/>
    <w:rsid w:val="00945743"/>
    <w:rsid w:val="00945B4E"/>
    <w:rsid w:val="009504B4"/>
    <w:rsid w:val="00951821"/>
    <w:rsid w:val="00951AB4"/>
    <w:rsid w:val="009522B3"/>
    <w:rsid w:val="00952F0E"/>
    <w:rsid w:val="00955A8A"/>
    <w:rsid w:val="00955D6D"/>
    <w:rsid w:val="0095762A"/>
    <w:rsid w:val="00957ECE"/>
    <w:rsid w:val="00957F9C"/>
    <w:rsid w:val="00962181"/>
    <w:rsid w:val="009623CE"/>
    <w:rsid w:val="00962592"/>
    <w:rsid w:val="00964E75"/>
    <w:rsid w:val="009706D6"/>
    <w:rsid w:val="009706E0"/>
    <w:rsid w:val="0097462A"/>
    <w:rsid w:val="00975454"/>
    <w:rsid w:val="00976133"/>
    <w:rsid w:val="00976968"/>
    <w:rsid w:val="00981A4B"/>
    <w:rsid w:val="00982B51"/>
    <w:rsid w:val="00983A93"/>
    <w:rsid w:val="009852B3"/>
    <w:rsid w:val="00986D9B"/>
    <w:rsid w:val="0098705E"/>
    <w:rsid w:val="00987D24"/>
    <w:rsid w:val="009940B4"/>
    <w:rsid w:val="00994B9E"/>
    <w:rsid w:val="0099511E"/>
    <w:rsid w:val="00996851"/>
    <w:rsid w:val="009A04ED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A71B5"/>
    <w:rsid w:val="009A7428"/>
    <w:rsid w:val="009B0CD9"/>
    <w:rsid w:val="009B3167"/>
    <w:rsid w:val="009B3BC9"/>
    <w:rsid w:val="009B4104"/>
    <w:rsid w:val="009B4CE2"/>
    <w:rsid w:val="009B6158"/>
    <w:rsid w:val="009B687A"/>
    <w:rsid w:val="009B68A5"/>
    <w:rsid w:val="009B7097"/>
    <w:rsid w:val="009B74CA"/>
    <w:rsid w:val="009C19E9"/>
    <w:rsid w:val="009C1DE3"/>
    <w:rsid w:val="009C23F6"/>
    <w:rsid w:val="009C2FA4"/>
    <w:rsid w:val="009C32CF"/>
    <w:rsid w:val="009C3398"/>
    <w:rsid w:val="009C339D"/>
    <w:rsid w:val="009C3412"/>
    <w:rsid w:val="009C4525"/>
    <w:rsid w:val="009C4F5E"/>
    <w:rsid w:val="009C5AAB"/>
    <w:rsid w:val="009C6085"/>
    <w:rsid w:val="009C698B"/>
    <w:rsid w:val="009C6CF0"/>
    <w:rsid w:val="009C766A"/>
    <w:rsid w:val="009D0C91"/>
    <w:rsid w:val="009D11D7"/>
    <w:rsid w:val="009D2033"/>
    <w:rsid w:val="009D26EE"/>
    <w:rsid w:val="009D2C6E"/>
    <w:rsid w:val="009D39DC"/>
    <w:rsid w:val="009D4065"/>
    <w:rsid w:val="009E0BA2"/>
    <w:rsid w:val="009E10F5"/>
    <w:rsid w:val="009E24C1"/>
    <w:rsid w:val="009E2682"/>
    <w:rsid w:val="009E2E09"/>
    <w:rsid w:val="009E3C96"/>
    <w:rsid w:val="009E4EC1"/>
    <w:rsid w:val="009E5411"/>
    <w:rsid w:val="009E5588"/>
    <w:rsid w:val="009E621D"/>
    <w:rsid w:val="009E639B"/>
    <w:rsid w:val="009E659E"/>
    <w:rsid w:val="009F19E8"/>
    <w:rsid w:val="009F29DB"/>
    <w:rsid w:val="009F2D8F"/>
    <w:rsid w:val="009F2DF8"/>
    <w:rsid w:val="009F2EDD"/>
    <w:rsid w:val="009F32F3"/>
    <w:rsid w:val="009F3AC3"/>
    <w:rsid w:val="009F445E"/>
    <w:rsid w:val="009F482D"/>
    <w:rsid w:val="009F5471"/>
    <w:rsid w:val="009F6105"/>
    <w:rsid w:val="009F7DBF"/>
    <w:rsid w:val="00A00515"/>
    <w:rsid w:val="00A00DC6"/>
    <w:rsid w:val="00A041E6"/>
    <w:rsid w:val="00A04681"/>
    <w:rsid w:val="00A04931"/>
    <w:rsid w:val="00A055E6"/>
    <w:rsid w:val="00A05A54"/>
    <w:rsid w:val="00A078F7"/>
    <w:rsid w:val="00A11F2C"/>
    <w:rsid w:val="00A14DEA"/>
    <w:rsid w:val="00A177EC"/>
    <w:rsid w:val="00A212D6"/>
    <w:rsid w:val="00A215E8"/>
    <w:rsid w:val="00A22DDB"/>
    <w:rsid w:val="00A24EBB"/>
    <w:rsid w:val="00A2658A"/>
    <w:rsid w:val="00A31C9D"/>
    <w:rsid w:val="00A32888"/>
    <w:rsid w:val="00A32C38"/>
    <w:rsid w:val="00A32ECB"/>
    <w:rsid w:val="00A34D26"/>
    <w:rsid w:val="00A359B0"/>
    <w:rsid w:val="00A35C70"/>
    <w:rsid w:val="00A35D03"/>
    <w:rsid w:val="00A369C3"/>
    <w:rsid w:val="00A40B40"/>
    <w:rsid w:val="00A42669"/>
    <w:rsid w:val="00A42AA6"/>
    <w:rsid w:val="00A47207"/>
    <w:rsid w:val="00A52A73"/>
    <w:rsid w:val="00A53283"/>
    <w:rsid w:val="00A5411D"/>
    <w:rsid w:val="00A55D03"/>
    <w:rsid w:val="00A56FE3"/>
    <w:rsid w:val="00A638FA"/>
    <w:rsid w:val="00A652FC"/>
    <w:rsid w:val="00A71E5B"/>
    <w:rsid w:val="00A71ECB"/>
    <w:rsid w:val="00A720B3"/>
    <w:rsid w:val="00A74B4E"/>
    <w:rsid w:val="00A7508D"/>
    <w:rsid w:val="00A761BB"/>
    <w:rsid w:val="00A778AE"/>
    <w:rsid w:val="00A8094A"/>
    <w:rsid w:val="00A80F8C"/>
    <w:rsid w:val="00A81659"/>
    <w:rsid w:val="00A820DC"/>
    <w:rsid w:val="00A82911"/>
    <w:rsid w:val="00A83539"/>
    <w:rsid w:val="00A8359F"/>
    <w:rsid w:val="00A83C1F"/>
    <w:rsid w:val="00A841A2"/>
    <w:rsid w:val="00A876A8"/>
    <w:rsid w:val="00A93579"/>
    <w:rsid w:val="00A9376D"/>
    <w:rsid w:val="00A94289"/>
    <w:rsid w:val="00A944F2"/>
    <w:rsid w:val="00A94EEC"/>
    <w:rsid w:val="00A96281"/>
    <w:rsid w:val="00A977C1"/>
    <w:rsid w:val="00AA1124"/>
    <w:rsid w:val="00AA3EA2"/>
    <w:rsid w:val="00AA70B0"/>
    <w:rsid w:val="00AA74E8"/>
    <w:rsid w:val="00AA7623"/>
    <w:rsid w:val="00AA7932"/>
    <w:rsid w:val="00AA7F6E"/>
    <w:rsid w:val="00AB194D"/>
    <w:rsid w:val="00AB386D"/>
    <w:rsid w:val="00AB3B9A"/>
    <w:rsid w:val="00AB45B0"/>
    <w:rsid w:val="00AB5D5D"/>
    <w:rsid w:val="00AB6269"/>
    <w:rsid w:val="00AC0496"/>
    <w:rsid w:val="00AC3234"/>
    <w:rsid w:val="00AC58DD"/>
    <w:rsid w:val="00AC725E"/>
    <w:rsid w:val="00AC74B8"/>
    <w:rsid w:val="00AD17E3"/>
    <w:rsid w:val="00AD31C2"/>
    <w:rsid w:val="00AD65B8"/>
    <w:rsid w:val="00AE12F7"/>
    <w:rsid w:val="00AE2A9D"/>
    <w:rsid w:val="00AE52D7"/>
    <w:rsid w:val="00AE5755"/>
    <w:rsid w:val="00AE66E0"/>
    <w:rsid w:val="00AF2623"/>
    <w:rsid w:val="00AF2A82"/>
    <w:rsid w:val="00AF318B"/>
    <w:rsid w:val="00AF3BE9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05559"/>
    <w:rsid w:val="00B10500"/>
    <w:rsid w:val="00B10B07"/>
    <w:rsid w:val="00B114F9"/>
    <w:rsid w:val="00B119E6"/>
    <w:rsid w:val="00B12EDD"/>
    <w:rsid w:val="00B15A86"/>
    <w:rsid w:val="00B1759A"/>
    <w:rsid w:val="00B17762"/>
    <w:rsid w:val="00B20131"/>
    <w:rsid w:val="00B2054E"/>
    <w:rsid w:val="00B20618"/>
    <w:rsid w:val="00B20713"/>
    <w:rsid w:val="00B2260F"/>
    <w:rsid w:val="00B227A1"/>
    <w:rsid w:val="00B22A93"/>
    <w:rsid w:val="00B23A8B"/>
    <w:rsid w:val="00B24360"/>
    <w:rsid w:val="00B3018A"/>
    <w:rsid w:val="00B31BCA"/>
    <w:rsid w:val="00B32B28"/>
    <w:rsid w:val="00B331F8"/>
    <w:rsid w:val="00B33ACB"/>
    <w:rsid w:val="00B40862"/>
    <w:rsid w:val="00B4271C"/>
    <w:rsid w:val="00B42821"/>
    <w:rsid w:val="00B44261"/>
    <w:rsid w:val="00B4442A"/>
    <w:rsid w:val="00B44627"/>
    <w:rsid w:val="00B44894"/>
    <w:rsid w:val="00B4599F"/>
    <w:rsid w:val="00B47658"/>
    <w:rsid w:val="00B500C6"/>
    <w:rsid w:val="00B50CAF"/>
    <w:rsid w:val="00B50DAF"/>
    <w:rsid w:val="00B5245D"/>
    <w:rsid w:val="00B53D32"/>
    <w:rsid w:val="00B54B3A"/>
    <w:rsid w:val="00B556CE"/>
    <w:rsid w:val="00B55A57"/>
    <w:rsid w:val="00B55C49"/>
    <w:rsid w:val="00B566D1"/>
    <w:rsid w:val="00B56DDB"/>
    <w:rsid w:val="00B60B78"/>
    <w:rsid w:val="00B61C0A"/>
    <w:rsid w:val="00B62569"/>
    <w:rsid w:val="00B6423D"/>
    <w:rsid w:val="00B65332"/>
    <w:rsid w:val="00B65C4C"/>
    <w:rsid w:val="00B67895"/>
    <w:rsid w:val="00B70408"/>
    <w:rsid w:val="00B71A1F"/>
    <w:rsid w:val="00B74044"/>
    <w:rsid w:val="00B7523D"/>
    <w:rsid w:val="00B75298"/>
    <w:rsid w:val="00B75DC5"/>
    <w:rsid w:val="00B765FF"/>
    <w:rsid w:val="00B80FB4"/>
    <w:rsid w:val="00B818E1"/>
    <w:rsid w:val="00B81E54"/>
    <w:rsid w:val="00B82261"/>
    <w:rsid w:val="00B827EF"/>
    <w:rsid w:val="00B83F21"/>
    <w:rsid w:val="00B84426"/>
    <w:rsid w:val="00B85518"/>
    <w:rsid w:val="00B868E6"/>
    <w:rsid w:val="00B90FCA"/>
    <w:rsid w:val="00B9323F"/>
    <w:rsid w:val="00B93ADB"/>
    <w:rsid w:val="00B93CB4"/>
    <w:rsid w:val="00B94E55"/>
    <w:rsid w:val="00B95063"/>
    <w:rsid w:val="00B96393"/>
    <w:rsid w:val="00B96EAC"/>
    <w:rsid w:val="00B96FED"/>
    <w:rsid w:val="00BA0402"/>
    <w:rsid w:val="00BA1269"/>
    <w:rsid w:val="00BA1DF3"/>
    <w:rsid w:val="00BA4789"/>
    <w:rsid w:val="00BA6A1D"/>
    <w:rsid w:val="00BA6EDF"/>
    <w:rsid w:val="00BA783B"/>
    <w:rsid w:val="00BB3524"/>
    <w:rsid w:val="00BB37C5"/>
    <w:rsid w:val="00BB397E"/>
    <w:rsid w:val="00BB3AE7"/>
    <w:rsid w:val="00BB3FDE"/>
    <w:rsid w:val="00BB63DD"/>
    <w:rsid w:val="00BB6868"/>
    <w:rsid w:val="00BC2506"/>
    <w:rsid w:val="00BC31A0"/>
    <w:rsid w:val="00BC368F"/>
    <w:rsid w:val="00BC4775"/>
    <w:rsid w:val="00BC4943"/>
    <w:rsid w:val="00BC54F4"/>
    <w:rsid w:val="00BD03F5"/>
    <w:rsid w:val="00BD3172"/>
    <w:rsid w:val="00BD386A"/>
    <w:rsid w:val="00BD3F72"/>
    <w:rsid w:val="00BD4380"/>
    <w:rsid w:val="00BE0C61"/>
    <w:rsid w:val="00BE0CD3"/>
    <w:rsid w:val="00BE167E"/>
    <w:rsid w:val="00BE1ADA"/>
    <w:rsid w:val="00BE269B"/>
    <w:rsid w:val="00BE390D"/>
    <w:rsid w:val="00BE3E07"/>
    <w:rsid w:val="00BE5FA2"/>
    <w:rsid w:val="00BE6291"/>
    <w:rsid w:val="00BE763E"/>
    <w:rsid w:val="00BE7952"/>
    <w:rsid w:val="00BF0468"/>
    <w:rsid w:val="00BF3F80"/>
    <w:rsid w:val="00BF4290"/>
    <w:rsid w:val="00BF52E0"/>
    <w:rsid w:val="00BF53E7"/>
    <w:rsid w:val="00BF7DBC"/>
    <w:rsid w:val="00BF7EF8"/>
    <w:rsid w:val="00C00C29"/>
    <w:rsid w:val="00C022E1"/>
    <w:rsid w:val="00C02304"/>
    <w:rsid w:val="00C03014"/>
    <w:rsid w:val="00C03993"/>
    <w:rsid w:val="00C04E16"/>
    <w:rsid w:val="00C04F47"/>
    <w:rsid w:val="00C06129"/>
    <w:rsid w:val="00C067D8"/>
    <w:rsid w:val="00C0692F"/>
    <w:rsid w:val="00C06BCE"/>
    <w:rsid w:val="00C07BE3"/>
    <w:rsid w:val="00C10E22"/>
    <w:rsid w:val="00C1506A"/>
    <w:rsid w:val="00C16C4E"/>
    <w:rsid w:val="00C23257"/>
    <w:rsid w:val="00C239EF"/>
    <w:rsid w:val="00C24E54"/>
    <w:rsid w:val="00C25760"/>
    <w:rsid w:val="00C25BA3"/>
    <w:rsid w:val="00C25F17"/>
    <w:rsid w:val="00C270A4"/>
    <w:rsid w:val="00C30828"/>
    <w:rsid w:val="00C332ED"/>
    <w:rsid w:val="00C342E7"/>
    <w:rsid w:val="00C35806"/>
    <w:rsid w:val="00C42515"/>
    <w:rsid w:val="00C42644"/>
    <w:rsid w:val="00C42EFB"/>
    <w:rsid w:val="00C43221"/>
    <w:rsid w:val="00C45807"/>
    <w:rsid w:val="00C45FA0"/>
    <w:rsid w:val="00C525E3"/>
    <w:rsid w:val="00C52663"/>
    <w:rsid w:val="00C53632"/>
    <w:rsid w:val="00C5499A"/>
    <w:rsid w:val="00C55934"/>
    <w:rsid w:val="00C571B9"/>
    <w:rsid w:val="00C6004A"/>
    <w:rsid w:val="00C6035E"/>
    <w:rsid w:val="00C610FA"/>
    <w:rsid w:val="00C6208B"/>
    <w:rsid w:val="00C63C70"/>
    <w:rsid w:val="00C65BE2"/>
    <w:rsid w:val="00C6613D"/>
    <w:rsid w:val="00C66B90"/>
    <w:rsid w:val="00C66D7E"/>
    <w:rsid w:val="00C70C96"/>
    <w:rsid w:val="00C71828"/>
    <w:rsid w:val="00C74392"/>
    <w:rsid w:val="00C74D2B"/>
    <w:rsid w:val="00C7527C"/>
    <w:rsid w:val="00C759A5"/>
    <w:rsid w:val="00C75C36"/>
    <w:rsid w:val="00C8042D"/>
    <w:rsid w:val="00C806DE"/>
    <w:rsid w:val="00C8174A"/>
    <w:rsid w:val="00C81D2F"/>
    <w:rsid w:val="00C81FDA"/>
    <w:rsid w:val="00C83572"/>
    <w:rsid w:val="00C83DD5"/>
    <w:rsid w:val="00C84BBE"/>
    <w:rsid w:val="00C84DBB"/>
    <w:rsid w:val="00C8733A"/>
    <w:rsid w:val="00C8799B"/>
    <w:rsid w:val="00C902CA"/>
    <w:rsid w:val="00C91E85"/>
    <w:rsid w:val="00C920E8"/>
    <w:rsid w:val="00C930D6"/>
    <w:rsid w:val="00C95E26"/>
    <w:rsid w:val="00C9712E"/>
    <w:rsid w:val="00C971B4"/>
    <w:rsid w:val="00CA03DA"/>
    <w:rsid w:val="00CA3C41"/>
    <w:rsid w:val="00CA58AF"/>
    <w:rsid w:val="00CA605D"/>
    <w:rsid w:val="00CB245D"/>
    <w:rsid w:val="00CB2537"/>
    <w:rsid w:val="00CB26CA"/>
    <w:rsid w:val="00CB5784"/>
    <w:rsid w:val="00CB63ED"/>
    <w:rsid w:val="00CC0912"/>
    <w:rsid w:val="00CC0C44"/>
    <w:rsid w:val="00CC1D20"/>
    <w:rsid w:val="00CC24CA"/>
    <w:rsid w:val="00CC2985"/>
    <w:rsid w:val="00CC3363"/>
    <w:rsid w:val="00CC3E91"/>
    <w:rsid w:val="00CD119D"/>
    <w:rsid w:val="00CD50A0"/>
    <w:rsid w:val="00CD6BCF"/>
    <w:rsid w:val="00CD7F66"/>
    <w:rsid w:val="00CE12B0"/>
    <w:rsid w:val="00CE131E"/>
    <w:rsid w:val="00CE1E5D"/>
    <w:rsid w:val="00CE43E8"/>
    <w:rsid w:val="00CE462B"/>
    <w:rsid w:val="00CE4714"/>
    <w:rsid w:val="00CE4AE2"/>
    <w:rsid w:val="00CE5C2E"/>
    <w:rsid w:val="00CE616D"/>
    <w:rsid w:val="00CE6628"/>
    <w:rsid w:val="00CE6CBE"/>
    <w:rsid w:val="00CF1FD0"/>
    <w:rsid w:val="00CF2959"/>
    <w:rsid w:val="00CF3A8F"/>
    <w:rsid w:val="00CF4C28"/>
    <w:rsid w:val="00D04646"/>
    <w:rsid w:val="00D04922"/>
    <w:rsid w:val="00D04CC7"/>
    <w:rsid w:val="00D07F90"/>
    <w:rsid w:val="00D103C0"/>
    <w:rsid w:val="00D121B8"/>
    <w:rsid w:val="00D12C1A"/>
    <w:rsid w:val="00D13AAC"/>
    <w:rsid w:val="00D13D85"/>
    <w:rsid w:val="00D14569"/>
    <w:rsid w:val="00D146E5"/>
    <w:rsid w:val="00D14CF7"/>
    <w:rsid w:val="00D1565D"/>
    <w:rsid w:val="00D15CEF"/>
    <w:rsid w:val="00D16B5A"/>
    <w:rsid w:val="00D16C52"/>
    <w:rsid w:val="00D211D9"/>
    <w:rsid w:val="00D216DB"/>
    <w:rsid w:val="00D2294F"/>
    <w:rsid w:val="00D25369"/>
    <w:rsid w:val="00D264A9"/>
    <w:rsid w:val="00D30C58"/>
    <w:rsid w:val="00D368A8"/>
    <w:rsid w:val="00D37C2D"/>
    <w:rsid w:val="00D41A48"/>
    <w:rsid w:val="00D42098"/>
    <w:rsid w:val="00D45A34"/>
    <w:rsid w:val="00D5135C"/>
    <w:rsid w:val="00D52692"/>
    <w:rsid w:val="00D531BB"/>
    <w:rsid w:val="00D55A07"/>
    <w:rsid w:val="00D5667C"/>
    <w:rsid w:val="00D626F4"/>
    <w:rsid w:val="00D637CF"/>
    <w:rsid w:val="00D641DD"/>
    <w:rsid w:val="00D64F6D"/>
    <w:rsid w:val="00D65C3C"/>
    <w:rsid w:val="00D65C61"/>
    <w:rsid w:val="00D670D4"/>
    <w:rsid w:val="00D677A9"/>
    <w:rsid w:val="00D70373"/>
    <w:rsid w:val="00D716CF"/>
    <w:rsid w:val="00D747CB"/>
    <w:rsid w:val="00D74E16"/>
    <w:rsid w:val="00D764FA"/>
    <w:rsid w:val="00D765BE"/>
    <w:rsid w:val="00D76A33"/>
    <w:rsid w:val="00D82E97"/>
    <w:rsid w:val="00D85EDE"/>
    <w:rsid w:val="00D906A6"/>
    <w:rsid w:val="00D90D8B"/>
    <w:rsid w:val="00D90E47"/>
    <w:rsid w:val="00D9129E"/>
    <w:rsid w:val="00D92F30"/>
    <w:rsid w:val="00D95839"/>
    <w:rsid w:val="00D96F5B"/>
    <w:rsid w:val="00D97139"/>
    <w:rsid w:val="00D97D7A"/>
    <w:rsid w:val="00DA15ED"/>
    <w:rsid w:val="00DA3345"/>
    <w:rsid w:val="00DA4C33"/>
    <w:rsid w:val="00DA53E5"/>
    <w:rsid w:val="00DA68C3"/>
    <w:rsid w:val="00DA78BF"/>
    <w:rsid w:val="00DB070F"/>
    <w:rsid w:val="00DB09FD"/>
    <w:rsid w:val="00DB4396"/>
    <w:rsid w:val="00DB4FF7"/>
    <w:rsid w:val="00DB5E9F"/>
    <w:rsid w:val="00DB5F05"/>
    <w:rsid w:val="00DB5F93"/>
    <w:rsid w:val="00DB78A7"/>
    <w:rsid w:val="00DB78A9"/>
    <w:rsid w:val="00DC1121"/>
    <w:rsid w:val="00DC1C0A"/>
    <w:rsid w:val="00DC25FA"/>
    <w:rsid w:val="00DC317B"/>
    <w:rsid w:val="00DC328A"/>
    <w:rsid w:val="00DC5EE4"/>
    <w:rsid w:val="00DC7724"/>
    <w:rsid w:val="00DC77AB"/>
    <w:rsid w:val="00DD1279"/>
    <w:rsid w:val="00DD1785"/>
    <w:rsid w:val="00DD2396"/>
    <w:rsid w:val="00DD3171"/>
    <w:rsid w:val="00DD46AF"/>
    <w:rsid w:val="00DE0908"/>
    <w:rsid w:val="00DE0927"/>
    <w:rsid w:val="00DE109C"/>
    <w:rsid w:val="00DE1557"/>
    <w:rsid w:val="00DE30CA"/>
    <w:rsid w:val="00DE6802"/>
    <w:rsid w:val="00DF2239"/>
    <w:rsid w:val="00DF35A9"/>
    <w:rsid w:val="00DF46FF"/>
    <w:rsid w:val="00DF5658"/>
    <w:rsid w:val="00DF5C8A"/>
    <w:rsid w:val="00DF6909"/>
    <w:rsid w:val="00DF724C"/>
    <w:rsid w:val="00DF7984"/>
    <w:rsid w:val="00E00A69"/>
    <w:rsid w:val="00E00C00"/>
    <w:rsid w:val="00E00F1B"/>
    <w:rsid w:val="00E01348"/>
    <w:rsid w:val="00E01D93"/>
    <w:rsid w:val="00E045A0"/>
    <w:rsid w:val="00E05A4F"/>
    <w:rsid w:val="00E05ED1"/>
    <w:rsid w:val="00E06DCC"/>
    <w:rsid w:val="00E07743"/>
    <w:rsid w:val="00E106B2"/>
    <w:rsid w:val="00E127FE"/>
    <w:rsid w:val="00E1320A"/>
    <w:rsid w:val="00E13C3D"/>
    <w:rsid w:val="00E13CDB"/>
    <w:rsid w:val="00E1486F"/>
    <w:rsid w:val="00E171C2"/>
    <w:rsid w:val="00E1733A"/>
    <w:rsid w:val="00E1759F"/>
    <w:rsid w:val="00E203B1"/>
    <w:rsid w:val="00E208C3"/>
    <w:rsid w:val="00E218B9"/>
    <w:rsid w:val="00E24DA1"/>
    <w:rsid w:val="00E26297"/>
    <w:rsid w:val="00E26753"/>
    <w:rsid w:val="00E27E93"/>
    <w:rsid w:val="00E30FE1"/>
    <w:rsid w:val="00E31EFF"/>
    <w:rsid w:val="00E331B2"/>
    <w:rsid w:val="00E36F34"/>
    <w:rsid w:val="00E37B10"/>
    <w:rsid w:val="00E37B94"/>
    <w:rsid w:val="00E40F6E"/>
    <w:rsid w:val="00E41BDD"/>
    <w:rsid w:val="00E433F3"/>
    <w:rsid w:val="00E43DD6"/>
    <w:rsid w:val="00E44FD1"/>
    <w:rsid w:val="00E45DE2"/>
    <w:rsid w:val="00E50B1B"/>
    <w:rsid w:val="00E51528"/>
    <w:rsid w:val="00E53E91"/>
    <w:rsid w:val="00E5647B"/>
    <w:rsid w:val="00E56905"/>
    <w:rsid w:val="00E6156F"/>
    <w:rsid w:val="00E622B2"/>
    <w:rsid w:val="00E622DA"/>
    <w:rsid w:val="00E62AAC"/>
    <w:rsid w:val="00E64A70"/>
    <w:rsid w:val="00E6604A"/>
    <w:rsid w:val="00E6755D"/>
    <w:rsid w:val="00E67741"/>
    <w:rsid w:val="00E67B94"/>
    <w:rsid w:val="00E732DF"/>
    <w:rsid w:val="00E746B3"/>
    <w:rsid w:val="00E75074"/>
    <w:rsid w:val="00E75E76"/>
    <w:rsid w:val="00E76DA3"/>
    <w:rsid w:val="00E8064C"/>
    <w:rsid w:val="00E8170E"/>
    <w:rsid w:val="00E83BB8"/>
    <w:rsid w:val="00E8429C"/>
    <w:rsid w:val="00E84913"/>
    <w:rsid w:val="00E84BA9"/>
    <w:rsid w:val="00E84F7A"/>
    <w:rsid w:val="00E859EC"/>
    <w:rsid w:val="00E85EBD"/>
    <w:rsid w:val="00E869E6"/>
    <w:rsid w:val="00E872B8"/>
    <w:rsid w:val="00E91CC2"/>
    <w:rsid w:val="00E9591D"/>
    <w:rsid w:val="00E975D1"/>
    <w:rsid w:val="00E9791F"/>
    <w:rsid w:val="00E97A39"/>
    <w:rsid w:val="00EA0608"/>
    <w:rsid w:val="00EA26FE"/>
    <w:rsid w:val="00EA2DBC"/>
    <w:rsid w:val="00EA4E08"/>
    <w:rsid w:val="00EA56DE"/>
    <w:rsid w:val="00EA60B8"/>
    <w:rsid w:val="00EA7BA8"/>
    <w:rsid w:val="00EB008D"/>
    <w:rsid w:val="00EB1CC4"/>
    <w:rsid w:val="00EB20D3"/>
    <w:rsid w:val="00EB2775"/>
    <w:rsid w:val="00EB4E53"/>
    <w:rsid w:val="00EB553F"/>
    <w:rsid w:val="00EB6FBA"/>
    <w:rsid w:val="00EB7BF7"/>
    <w:rsid w:val="00EC05FC"/>
    <w:rsid w:val="00EC2641"/>
    <w:rsid w:val="00EC339F"/>
    <w:rsid w:val="00EC48CB"/>
    <w:rsid w:val="00EC4C1C"/>
    <w:rsid w:val="00EC4C7F"/>
    <w:rsid w:val="00EC4F8B"/>
    <w:rsid w:val="00EC7DF6"/>
    <w:rsid w:val="00ED026F"/>
    <w:rsid w:val="00ED02AE"/>
    <w:rsid w:val="00ED1382"/>
    <w:rsid w:val="00ED140A"/>
    <w:rsid w:val="00ED2563"/>
    <w:rsid w:val="00ED2A32"/>
    <w:rsid w:val="00ED3C22"/>
    <w:rsid w:val="00ED3C61"/>
    <w:rsid w:val="00ED5073"/>
    <w:rsid w:val="00ED6A24"/>
    <w:rsid w:val="00ED7CFB"/>
    <w:rsid w:val="00ED7D29"/>
    <w:rsid w:val="00EE57C5"/>
    <w:rsid w:val="00EF153E"/>
    <w:rsid w:val="00EF1F64"/>
    <w:rsid w:val="00EF23AE"/>
    <w:rsid w:val="00EF3983"/>
    <w:rsid w:val="00EF4FC4"/>
    <w:rsid w:val="00F003B7"/>
    <w:rsid w:val="00F02AC1"/>
    <w:rsid w:val="00F03979"/>
    <w:rsid w:val="00F03B48"/>
    <w:rsid w:val="00F04B20"/>
    <w:rsid w:val="00F04FA0"/>
    <w:rsid w:val="00F06A6F"/>
    <w:rsid w:val="00F073AD"/>
    <w:rsid w:val="00F075CE"/>
    <w:rsid w:val="00F11AB3"/>
    <w:rsid w:val="00F1494D"/>
    <w:rsid w:val="00F159C0"/>
    <w:rsid w:val="00F20925"/>
    <w:rsid w:val="00F23725"/>
    <w:rsid w:val="00F265AE"/>
    <w:rsid w:val="00F26764"/>
    <w:rsid w:val="00F302E6"/>
    <w:rsid w:val="00F32606"/>
    <w:rsid w:val="00F340B0"/>
    <w:rsid w:val="00F37B02"/>
    <w:rsid w:val="00F4028F"/>
    <w:rsid w:val="00F40346"/>
    <w:rsid w:val="00F43733"/>
    <w:rsid w:val="00F43DE1"/>
    <w:rsid w:val="00F44343"/>
    <w:rsid w:val="00F4479F"/>
    <w:rsid w:val="00F4531F"/>
    <w:rsid w:val="00F47ED1"/>
    <w:rsid w:val="00F505DE"/>
    <w:rsid w:val="00F51985"/>
    <w:rsid w:val="00F52234"/>
    <w:rsid w:val="00F524E7"/>
    <w:rsid w:val="00F53370"/>
    <w:rsid w:val="00F54C2C"/>
    <w:rsid w:val="00F55076"/>
    <w:rsid w:val="00F550CA"/>
    <w:rsid w:val="00F56BEB"/>
    <w:rsid w:val="00F56DDD"/>
    <w:rsid w:val="00F57735"/>
    <w:rsid w:val="00F60587"/>
    <w:rsid w:val="00F616AE"/>
    <w:rsid w:val="00F62778"/>
    <w:rsid w:val="00F62864"/>
    <w:rsid w:val="00F62B19"/>
    <w:rsid w:val="00F63146"/>
    <w:rsid w:val="00F63A64"/>
    <w:rsid w:val="00F63A87"/>
    <w:rsid w:val="00F673A8"/>
    <w:rsid w:val="00F67C00"/>
    <w:rsid w:val="00F71178"/>
    <w:rsid w:val="00F713D9"/>
    <w:rsid w:val="00F71F51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532A"/>
    <w:rsid w:val="00F8633B"/>
    <w:rsid w:val="00F868BA"/>
    <w:rsid w:val="00F8736B"/>
    <w:rsid w:val="00F87D88"/>
    <w:rsid w:val="00F90B1E"/>
    <w:rsid w:val="00F91157"/>
    <w:rsid w:val="00F913E1"/>
    <w:rsid w:val="00F91F68"/>
    <w:rsid w:val="00F92F19"/>
    <w:rsid w:val="00F96FAA"/>
    <w:rsid w:val="00F97DE8"/>
    <w:rsid w:val="00FA1971"/>
    <w:rsid w:val="00FA2FA1"/>
    <w:rsid w:val="00FA6D92"/>
    <w:rsid w:val="00FA7C05"/>
    <w:rsid w:val="00FA7CEE"/>
    <w:rsid w:val="00FB07D7"/>
    <w:rsid w:val="00FB0FE4"/>
    <w:rsid w:val="00FB5AD7"/>
    <w:rsid w:val="00FB6F43"/>
    <w:rsid w:val="00FB7996"/>
    <w:rsid w:val="00FB7EE4"/>
    <w:rsid w:val="00FC181D"/>
    <w:rsid w:val="00FC3170"/>
    <w:rsid w:val="00FC4164"/>
    <w:rsid w:val="00FC50D4"/>
    <w:rsid w:val="00FC510C"/>
    <w:rsid w:val="00FC53A0"/>
    <w:rsid w:val="00FC62DB"/>
    <w:rsid w:val="00FD3D2F"/>
    <w:rsid w:val="00FD40A9"/>
    <w:rsid w:val="00FD4634"/>
    <w:rsid w:val="00FD7833"/>
    <w:rsid w:val="00FE02D0"/>
    <w:rsid w:val="00FE189F"/>
    <w:rsid w:val="00FE1A7B"/>
    <w:rsid w:val="00FE34F0"/>
    <w:rsid w:val="00FE47B5"/>
    <w:rsid w:val="00FE625D"/>
    <w:rsid w:val="00FE670D"/>
    <w:rsid w:val="00FE7323"/>
    <w:rsid w:val="00FF1565"/>
    <w:rsid w:val="00FF2207"/>
    <w:rsid w:val="00FF6FBB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F882D-3BCE-4BC8-8C49-E2BB1E0E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3243</TotalTime>
  <Pages>13</Pages>
  <Words>3609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2757</cp:revision>
  <cp:lastPrinted>2021-12-23T10:51:00Z</cp:lastPrinted>
  <dcterms:created xsi:type="dcterms:W3CDTF">2020-06-29T12:14:00Z</dcterms:created>
  <dcterms:modified xsi:type="dcterms:W3CDTF">2021-12-23T10:59:00Z</dcterms:modified>
</cp:coreProperties>
</file>